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F9CE095">
      <w:pPr>
        <w:jc w:val="both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附件1</w:t>
      </w:r>
    </w:p>
    <w:p w14:paraId="6D6EDCCE">
      <w:pPr>
        <w:ind w:firstLine="1760" w:firstLineChars="400"/>
        <w:jc w:val="both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申报主体法律承诺书</w:t>
      </w:r>
    </w:p>
    <w:p w14:paraId="24ED8E1E">
      <w:pPr>
        <w:jc w:val="both"/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</w:pPr>
    </w:p>
    <w:p w14:paraId="796BCB79">
      <w:pPr>
        <w:jc w:val="both"/>
        <w:rPr>
          <w:rFonts w:hint="default" w:ascii="仿宋_GB2312" w:hAnsi="仿宋_GB2312" w:eastAsia="仿宋_GB2312" w:cs="仿宋_GB2312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 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  <w:t>区农业部门</w:t>
      </w:r>
      <w:r>
        <w:rPr>
          <w:rFonts w:hint="default" w:ascii="仿宋_GB2312" w:hAnsi="仿宋_GB2312" w:eastAsia="仿宋_GB2312" w:cs="仿宋_GB2312"/>
          <w:sz w:val="32"/>
          <w:szCs w:val="32"/>
          <w:u w:val="none"/>
          <w:lang w:val="en-US" w:eastAsia="zh-CN"/>
        </w:rPr>
        <w:t>:</w:t>
      </w:r>
    </w:p>
    <w:p w14:paraId="68215D95">
      <w:pPr>
        <w:ind w:firstLine="640" w:firstLineChars="200"/>
        <w:jc w:val="both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本主体(农户、企业、合作社、家庭农场等)已充分了解山东省现代设施农业建设贷款贴息政策有关规定和要求，现就申报事项作出如下法律承诺:</w:t>
      </w:r>
    </w:p>
    <w:p w14:paraId="4E329AF1">
      <w:pPr>
        <w:ind w:firstLine="640" w:firstLineChars="200"/>
        <w:jc w:val="both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1.本主体(农户、企业、合作社、家庭农场等)合法经营，信用状况良好，非涉黑、涉恶、失信联合惩戒对象。</w:t>
      </w:r>
    </w:p>
    <w:p w14:paraId="7C643EDE">
      <w:pPr>
        <w:ind w:firstLine="640" w:firstLineChars="200"/>
        <w:jc w:val="both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2.本主体(农户、企业、合作社、家庭农场等)申报贷款贴息与贴息范围相符合，网上申报材料与书面申报材料相一致，规划、用地、环保等相关建设手续齐备，贷款资金重点用于满足现代设施农业生产经营所必需的基础设施、固定资产设备投资等方面。</w:t>
      </w:r>
    </w:p>
    <w:p w14:paraId="226F77E7">
      <w:pPr>
        <w:ind w:firstLine="640" w:firstLineChars="200"/>
        <w:jc w:val="both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3.本主体(农户、企业、合作社、家庭农场等)此次申报的贴息贷款之前未曾获得过各级财政贴息补助(不含现代设施农业贷款贴息)。</w:t>
      </w:r>
    </w:p>
    <w:p w14:paraId="57F237AD">
      <w:pPr>
        <w:ind w:firstLine="640" w:firstLineChars="200"/>
        <w:jc w:val="both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4.本主体(农户、企业、合作社、家庭农场等)提交的申报材料真实、完整、准确、合法、有效，无欺瞒、舞弊和作假行为。你单位有权保留提交的申报材料。</w:t>
      </w:r>
    </w:p>
    <w:p w14:paraId="0ED8B742">
      <w:pPr>
        <w:ind w:firstLine="640" w:firstLineChars="200"/>
        <w:jc w:val="both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5.本主体(农户、企业、合作社、家庭农场等)授权你单位在审查或检查过程中，可通过相关渠道包括但不限于工商、司法、银行等单位进行信息查询，并有权保存查询结果。</w:t>
      </w:r>
    </w:p>
    <w:p w14:paraId="6D92AC10">
      <w:pPr>
        <w:ind w:firstLine="640" w:firstLineChars="200"/>
        <w:jc w:val="both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6.本主体(农户、企业、合作社、家庭农场等)自愿接受各级农业农村部门、财政部门或委托的第三方机构等，对项目建设内容、贷款资金使用方向、贷款利息支付情况等事项进行监督检查，按时提供有关资料。</w:t>
      </w:r>
    </w:p>
    <w:p w14:paraId="5DF561D3">
      <w:pPr>
        <w:ind w:firstLine="640" w:firstLineChars="200"/>
        <w:jc w:val="both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以上承诺，如有违反，本主体(农户、企业、合作社、家庭农场等)愿承担全部法律责任和后果。</w:t>
      </w:r>
    </w:p>
    <w:p w14:paraId="46804081">
      <w:pPr>
        <w:ind w:firstLine="640" w:firstLineChars="200"/>
        <w:jc w:val="both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112CC3AE">
      <w:pPr>
        <w:ind w:firstLine="2880" w:firstLineChars="900"/>
        <w:jc w:val="both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申报主体负责人(签字/手印):</w:t>
      </w:r>
    </w:p>
    <w:p w14:paraId="4DD5CE5D">
      <w:pPr>
        <w:ind w:firstLine="640" w:firstLineChars="200"/>
        <w:jc w:val="both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7128F43A">
      <w:pPr>
        <w:ind w:firstLine="3520" w:firstLineChars="1100"/>
        <w:jc w:val="both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申报主体(公章):</w:t>
      </w:r>
    </w:p>
    <w:p w14:paraId="69A71A76">
      <w:pPr>
        <w:ind w:firstLine="640" w:firstLineChars="200"/>
        <w:jc w:val="both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35DA997A">
      <w:pPr>
        <w:ind w:firstLine="5120" w:firstLineChars="1600"/>
        <w:jc w:val="both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日</w:t>
      </w:r>
    </w:p>
    <w:p w14:paraId="15F3FEB7">
      <w:pPr>
        <w:ind w:firstLine="640" w:firstLineChars="200"/>
        <w:jc w:val="both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1B6C42A3">
      <w:pPr>
        <w:ind w:firstLine="640" w:firstLineChars="200"/>
        <w:jc w:val="both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53BB7D29">
      <w:pPr>
        <w:ind w:firstLine="640" w:firstLineChars="200"/>
        <w:jc w:val="both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7CECF78F">
      <w:pPr>
        <w:ind w:firstLine="640" w:firstLineChars="200"/>
        <w:jc w:val="both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5E1B3CD8">
      <w:pPr>
        <w:ind w:firstLine="640" w:firstLineChars="200"/>
        <w:jc w:val="both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4CF1CB18">
      <w:pPr>
        <w:ind w:firstLine="640" w:firstLineChars="200"/>
        <w:jc w:val="both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2D5F0C83">
      <w:pPr>
        <w:ind w:firstLine="640" w:firstLineChars="200"/>
        <w:jc w:val="both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08AB389A">
      <w:pPr>
        <w:ind w:firstLine="640" w:firstLineChars="200"/>
        <w:jc w:val="both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58B389A4">
      <w:pPr>
        <w:ind w:firstLine="640" w:firstLineChars="200"/>
        <w:jc w:val="both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761261F5">
      <w:pPr>
        <w:jc w:val="both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 2</w:t>
      </w:r>
    </w:p>
    <w:p w14:paraId="018572A5">
      <w:pPr>
        <w:ind w:firstLine="2200" w:firstLineChars="500"/>
        <w:jc w:val="both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主体证明材料清单</w:t>
      </w:r>
    </w:p>
    <w:p w14:paraId="5E88A55B">
      <w:pPr>
        <w:jc w:val="both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7558E3D8">
      <w:pPr>
        <w:numPr>
          <w:ilvl w:val="0"/>
          <w:numId w:val="0"/>
        </w:numPr>
        <w:ind w:firstLine="640" w:firstLineChars="200"/>
        <w:jc w:val="both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1.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主体证明材料，主要包括:身份证、营业执照等;</w:t>
      </w:r>
    </w:p>
    <w:p w14:paraId="59F13F39">
      <w:pPr>
        <w:numPr>
          <w:ilvl w:val="0"/>
          <w:numId w:val="0"/>
        </w:numPr>
        <w:ind w:firstLine="640" w:firstLineChars="200"/>
        <w:jc w:val="both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2.投资设施农业用途证明材料，主要包括:建设设施农业合同、支付凭证、发票、建设图像等;</w:t>
      </w:r>
    </w:p>
    <w:p w14:paraId="6B752B79">
      <w:pPr>
        <w:ind w:firstLine="640" w:firstLineChars="200"/>
        <w:jc w:val="both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3.主体贷款证明材料，主要包括:贷款合同、担保合同、放款凭证、贷款支用凭证等;</w:t>
      </w:r>
    </w:p>
    <w:p w14:paraId="75987F43">
      <w:pPr>
        <w:ind w:firstLine="640" w:firstLineChars="200"/>
        <w:jc w:val="both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4.利息结清证明材料，主要包括:结息证明、结清证明等。</w:t>
      </w:r>
    </w:p>
    <w:p w14:paraId="74459B9C">
      <w:pPr>
        <w:ind w:firstLine="640" w:firstLineChars="200"/>
        <w:jc w:val="both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sectPr>
          <w:type w:val="continuous"/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5.申报主体法律承诺书。</w:t>
      </w:r>
    </w:p>
    <w:p w14:paraId="6BDD2CAF">
      <w:pPr>
        <w:jc w:val="both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附件3</w:t>
      </w:r>
    </w:p>
    <w:p w14:paraId="753ED1EC">
      <w:pPr>
        <w:jc w:val="both"/>
        <w:rPr>
          <w:rFonts w:hint="eastAsia" w:ascii="方正小标宋简体" w:hAnsi="方正小标宋简体" w:eastAsia="方正小标宋简体" w:cs="方正小标宋简体"/>
          <w:sz w:val="44"/>
          <w:szCs w:val="44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u w:val="single"/>
          <w:lang w:val="en-US" w:eastAsia="zh-CN"/>
        </w:rPr>
        <w:t xml:space="preserve">      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u w:val="none"/>
          <w:lang w:val="en-US" w:eastAsia="zh-CN"/>
        </w:rPr>
        <w:t>县（市、区）2025年设施农业贷款贴息审核通过表</w:t>
      </w:r>
    </w:p>
    <w:p w14:paraId="0C2520C9">
      <w:pPr>
        <w:jc w:val="both"/>
        <w:rPr>
          <w:rFonts w:hint="eastAsia" w:ascii="方正小标宋简体" w:hAnsi="方正小标宋简体" w:eastAsia="方正小标宋简体" w:cs="方正小标宋简体"/>
          <w:sz w:val="32"/>
          <w:szCs w:val="32"/>
          <w:u w:val="none"/>
          <w:lang w:val="en-US" w:eastAsia="zh-CN"/>
        </w:rPr>
      </w:pPr>
    </w:p>
    <w:p w14:paraId="649EB44E">
      <w:pPr>
        <w:jc w:val="both"/>
        <w:rPr>
          <w:rFonts w:hint="default" w:ascii="仿宋_GB2312" w:hAnsi="仿宋_GB2312" w:eastAsia="仿宋_GB2312" w:cs="仿宋_GB2312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  <w:t>单位：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  <w:t>县（市、区）农业局、财政局                        时间：   年   月   日</w:t>
      </w:r>
    </w:p>
    <w:tbl>
      <w:tblPr>
        <w:tblStyle w:val="2"/>
        <w:tblW w:w="13549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59"/>
        <w:gridCol w:w="673"/>
        <w:gridCol w:w="1080"/>
        <w:gridCol w:w="1020"/>
        <w:gridCol w:w="1080"/>
        <w:gridCol w:w="1110"/>
        <w:gridCol w:w="1125"/>
        <w:gridCol w:w="1215"/>
        <w:gridCol w:w="1050"/>
        <w:gridCol w:w="1080"/>
        <w:gridCol w:w="787"/>
        <w:gridCol w:w="630"/>
        <w:gridCol w:w="795"/>
        <w:gridCol w:w="1245"/>
      </w:tblGrid>
      <w:tr w14:paraId="2365A0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6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0AF6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名称</w:t>
            </w:r>
          </w:p>
        </w:tc>
        <w:tc>
          <w:tcPr>
            <w:tcW w:w="6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CEFD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主体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名称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B1CD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证件号码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F64A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贷款金额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（万元）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C265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贷款用途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（一级）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AB7D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贷款用途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（二级）</w:t>
            </w: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981D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贷款银行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B39A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合同号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4E36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结清金额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一本金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（万元）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28ED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结清金额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﹣利息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（万元）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AFF0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还款日期</w:t>
            </w:r>
          </w:p>
        </w:tc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F5EA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贷款日期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E63B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审批状态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9C16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县级审批</w:t>
            </w:r>
          </w:p>
          <w:p w14:paraId="6BB34B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补贴金额</w:t>
            </w:r>
          </w:p>
        </w:tc>
      </w:tr>
      <w:tr w14:paraId="07C92A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7" w:hRule="atLeast"/>
        </w:trPr>
        <w:tc>
          <w:tcPr>
            <w:tcW w:w="6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B8114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18799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AE31C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242D5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B597E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A1C2D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EE096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3E045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13511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AD699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F9A30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8BB2B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D6D83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FD7D1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E556C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7" w:hRule="atLeast"/>
        </w:trPr>
        <w:tc>
          <w:tcPr>
            <w:tcW w:w="6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EFA2C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DE45C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C0C5C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CE6A0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2EE85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D5AEC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F2D53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60E75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DF5CA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7ED31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4D8BA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3D698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FC0DC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E12B5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02A87B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7" w:hRule="atLeast"/>
        </w:trPr>
        <w:tc>
          <w:tcPr>
            <w:tcW w:w="6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C5F96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07CAF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337AC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825E6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839E6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2CFF7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17C08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6DBF8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6E541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6B910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71058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4C1B6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EA611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C56FA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5893AE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6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7F734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26CD3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BCB37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FED83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06F26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E0A04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60684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F7878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8596A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30B5C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24626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C6401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9AAED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255A9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2AF0F5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E13DB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F7278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BA864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A1A21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EEC64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2D7C5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3FA69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0E76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8B7B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D2B58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B5C53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CF07F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11A80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72F3C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</w:tbl>
    <w:p w14:paraId="5EFDEDF9">
      <w:pPr>
        <w:ind w:firstLine="640" w:firstLineChars="200"/>
        <w:jc w:val="both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138D0FF3">
      <w:pPr>
        <w:ind w:firstLine="640" w:firstLineChars="200"/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</w:t>
      </w:r>
    </w:p>
    <w:p w14:paraId="460A25B5">
      <w:pPr>
        <w:jc w:val="center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sectPr>
          <w:pgSz w:w="16838" w:h="11906" w:orient="landscape"/>
          <w:pgMar w:top="1803" w:right="1213" w:bottom="1803" w:left="1440" w:header="851" w:footer="992" w:gutter="0"/>
          <w:cols w:space="0" w:num="1"/>
          <w:rtlGutter w:val="0"/>
          <w:docGrid w:type="lines" w:linePitch="312" w:charSpace="0"/>
        </w:sectPr>
      </w:pPr>
    </w:p>
    <w:p w14:paraId="1C6F6075">
      <w:pPr>
        <w:jc w:val="both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附件4</w:t>
      </w:r>
    </w:p>
    <w:p w14:paraId="61A98ED4">
      <w:pPr>
        <w:jc w:val="both"/>
        <w:rPr>
          <w:rFonts w:hint="eastAsia" w:ascii="方正小标宋简体" w:hAnsi="方正小标宋简体" w:eastAsia="方正小标宋简体" w:cs="方正小标宋简体"/>
          <w:sz w:val="44"/>
          <w:szCs w:val="44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u w:val="single"/>
          <w:lang w:val="en-US" w:eastAsia="zh-CN"/>
        </w:rPr>
        <w:t xml:space="preserve">      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u w:val="none"/>
          <w:lang w:val="en-US" w:eastAsia="zh-CN"/>
        </w:rPr>
        <w:t>市2025年设施农业贷款贴息审核通过表</w:t>
      </w:r>
    </w:p>
    <w:p w14:paraId="14D343F3">
      <w:pPr>
        <w:jc w:val="both"/>
        <w:rPr>
          <w:rFonts w:hint="eastAsia" w:ascii="方正小标宋简体" w:hAnsi="方正小标宋简体" w:eastAsia="方正小标宋简体" w:cs="方正小标宋简体"/>
          <w:sz w:val="32"/>
          <w:szCs w:val="32"/>
          <w:u w:val="none"/>
          <w:lang w:val="en-US" w:eastAsia="zh-CN"/>
        </w:rPr>
      </w:pPr>
    </w:p>
    <w:p w14:paraId="6931C860">
      <w:pPr>
        <w:jc w:val="both"/>
        <w:rPr>
          <w:rFonts w:hint="default" w:ascii="仿宋_GB2312" w:hAnsi="仿宋_GB2312" w:eastAsia="仿宋_GB2312" w:cs="仿宋_GB2312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  <w:t>单位：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  <w:t xml:space="preserve">市农业农村局、财政局                                 时间：  年  月 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  <w:t xml:space="preserve"> 日</w:t>
      </w:r>
    </w:p>
    <w:tbl>
      <w:tblPr>
        <w:tblStyle w:val="2"/>
        <w:tblW w:w="13632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59"/>
        <w:gridCol w:w="673"/>
        <w:gridCol w:w="1080"/>
        <w:gridCol w:w="1020"/>
        <w:gridCol w:w="1080"/>
        <w:gridCol w:w="1110"/>
        <w:gridCol w:w="1125"/>
        <w:gridCol w:w="1215"/>
        <w:gridCol w:w="1050"/>
        <w:gridCol w:w="1080"/>
        <w:gridCol w:w="787"/>
        <w:gridCol w:w="630"/>
        <w:gridCol w:w="1043"/>
        <w:gridCol w:w="1080"/>
      </w:tblGrid>
      <w:tr w14:paraId="7329A0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6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623E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名称</w:t>
            </w:r>
          </w:p>
        </w:tc>
        <w:tc>
          <w:tcPr>
            <w:tcW w:w="6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8D51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主体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名称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A8E6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证件号码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4416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贷款金额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（万元）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FF06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贷款用途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（一级）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510D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贷款用途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（二级）</w:t>
            </w: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852A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贷款银行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B149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合同号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BD96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结清金额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一本金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（万元）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E87F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结清金额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﹣利息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（万元）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3CF7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贷款日期</w:t>
            </w:r>
          </w:p>
        </w:tc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8146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审批状态</w:t>
            </w: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ED2A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县级审批</w:t>
            </w:r>
          </w:p>
          <w:p w14:paraId="1A6ECC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补贴金额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628E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市级审批</w:t>
            </w:r>
          </w:p>
          <w:p w14:paraId="7FAE22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补贴金额</w:t>
            </w:r>
          </w:p>
        </w:tc>
      </w:tr>
      <w:tr w14:paraId="604B7F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7" w:hRule="atLeast"/>
        </w:trPr>
        <w:tc>
          <w:tcPr>
            <w:tcW w:w="6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A0092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74196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8E7B5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3E40E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6E08A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E3888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A4DAB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5310F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30415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91CC6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CF26D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98055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E45BB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E9C90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7DBEF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7" w:hRule="atLeast"/>
        </w:trPr>
        <w:tc>
          <w:tcPr>
            <w:tcW w:w="6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8D483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6184B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9CCD8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C19A3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3A118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BF3DF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73B5A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89F8F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13FCE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55407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348A0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F9F2F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4F2F2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B0AC1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31BDBE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7" w:hRule="atLeast"/>
        </w:trPr>
        <w:tc>
          <w:tcPr>
            <w:tcW w:w="6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56C6C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06D58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43A76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64A09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2C715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974B6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860E4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5D063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FEBB0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8B31D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7944B7">
            <w:pPr>
              <w:jc w:val="center"/>
              <w:rPr>
                <w:rFonts w:hint="eastAsia" w:ascii="宋体" w:hAnsi="宋体" w:eastAsia="宋体" w:cs="宋体"/>
                <w:i/>
                <w:iCs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F800B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D2E00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98A02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6F013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6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84545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26CD9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BA94F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CF582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1D90D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F117E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843A7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C4069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FD923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75622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569FF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4B6B6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1077B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E2B52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34AB91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8CE38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E586F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2FD74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8B568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0B06D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9FCF8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A0F6B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5952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A1D1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36562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B0CF2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FB9BD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C6CFD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2FAAB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</w:tbl>
    <w:p w14:paraId="50224F81">
      <w:pPr>
        <w:ind w:firstLine="640" w:firstLineChars="200"/>
        <w:jc w:val="both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32AEC175">
      <w:pPr>
        <w:ind w:firstLine="640" w:firstLineChars="200"/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</w:t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33F2468"/>
    <w:rsid w:val="05107E95"/>
    <w:rsid w:val="05E2328A"/>
    <w:rsid w:val="076C5E7E"/>
    <w:rsid w:val="0E9B1118"/>
    <w:rsid w:val="0ECC307F"/>
    <w:rsid w:val="141F092C"/>
    <w:rsid w:val="22D60C4D"/>
    <w:rsid w:val="237A0EA4"/>
    <w:rsid w:val="2F9B4F5A"/>
    <w:rsid w:val="33743B62"/>
    <w:rsid w:val="341E263A"/>
    <w:rsid w:val="38710670"/>
    <w:rsid w:val="3C993AF2"/>
    <w:rsid w:val="3E063608"/>
    <w:rsid w:val="3E5D65CA"/>
    <w:rsid w:val="405F5847"/>
    <w:rsid w:val="44BF2763"/>
    <w:rsid w:val="49662F09"/>
    <w:rsid w:val="51773F93"/>
    <w:rsid w:val="51E44A85"/>
    <w:rsid w:val="55B66727"/>
    <w:rsid w:val="62E713AB"/>
    <w:rsid w:val="64970469"/>
    <w:rsid w:val="65343E8D"/>
    <w:rsid w:val="66925AD1"/>
    <w:rsid w:val="69ED101E"/>
    <w:rsid w:val="6A3E0586"/>
    <w:rsid w:val="6A892075"/>
    <w:rsid w:val="724E1389"/>
    <w:rsid w:val="73D03795"/>
    <w:rsid w:val="74004BD9"/>
    <w:rsid w:val="784D03B3"/>
    <w:rsid w:val="79870D9A"/>
    <w:rsid w:val="7CC548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2722</Words>
  <Characters>2842</Characters>
  <Lines>0</Lines>
  <Paragraphs>0</Paragraphs>
  <TotalTime>7</TotalTime>
  <ScaleCrop>false</ScaleCrop>
  <LinksUpToDate>false</LinksUpToDate>
  <CharactersWithSpaces>3044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2025-11-18T02:42:00Z</dcterms:created>
  <dc:creator>Administrator</dc:creator>
  <cp:lastModifiedBy>水墨丹青</cp:lastModifiedBy>
  <dcterms:modified xsi:type="dcterms:W3CDTF">2025-11-20T03:11:19Z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KSOTemplateDocerSaveRecord">
    <vt:lpwstr>eyJoZGlkIjoiMzAxMzlmMDE5ZDZjY2YzNTllMzBmOTQ5YTZjMWQ1YjYiLCJ1c2VySWQiOiIyOTYwMTYxMjcifQ==</vt:lpwstr>
  </property>
  <property fmtid="{D5CDD505-2E9C-101B-9397-08002B2CF9AE}" pid="4" name="ICV">
    <vt:lpwstr>470045ACDB034BAAB017E86547FCF191_12</vt:lpwstr>
  </property>
</Properties>
</file>