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BADAC5">
      <w:pPr>
        <w:tabs>
          <w:tab w:val="left" w:pos="7000"/>
        </w:tabs>
        <w:jc w:val="left"/>
        <w:rPr>
          <w:rFonts w:hint="eastAsia" w:ascii="Times New Roman" w:hAnsi="Times New Roman" w:eastAsia="黑体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15120" w:type="dxa"/>
        <w:tblInd w:w="-611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20"/>
        <w:gridCol w:w="1185"/>
        <w:gridCol w:w="2250"/>
        <w:gridCol w:w="1290"/>
        <w:gridCol w:w="1140"/>
        <w:gridCol w:w="1860"/>
        <w:gridCol w:w="1755"/>
        <w:gridCol w:w="1920"/>
        <w:gridCol w:w="1239"/>
        <w:gridCol w:w="1461"/>
      </w:tblGrid>
      <w:tr w14:paraId="6138A3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A684EA">
            <w:pPr>
              <w:widowControl/>
              <w:jc w:val="left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楷体_GB2312" w:cs="Times New Roman"/>
                <w:color w:val="000000" w:themeColor="text1"/>
                <w:kern w:val="0"/>
                <w:sz w:val="32"/>
                <w:szCs w:val="32"/>
                <w:lang w:bidi="ar"/>
                <w14:textFill>
                  <w14:solidFill>
                    <w14:schemeClr w14:val="tx1"/>
                  </w14:solidFill>
                </w14:textFill>
              </w:rPr>
              <w:t>附</w:t>
            </w:r>
            <w:r>
              <w:rPr>
                <w:rFonts w:ascii="Times New Roman" w:hAnsi="Times New Roman" w:eastAsia="楷体_GB2312" w:cs="Times New Roman"/>
                <w:color w:val="000000" w:themeColor="text1"/>
                <w:kern w:val="0"/>
                <w:sz w:val="32"/>
                <w:szCs w:val="32"/>
                <w:lang w:bidi="ar"/>
                <w14:textFill>
                  <w14:solidFill>
                    <w14:schemeClr w14:val="tx1"/>
                  </w14:solidFill>
                </w14:textFill>
              </w:rPr>
              <w:t>件1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45E789">
            <w:pP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D06D81">
            <w:pP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05B592">
            <w:pP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13755C">
            <w:pP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8A23A9">
            <w:pP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86F10C">
            <w:pP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DA2D5A">
            <w:pP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0AC748">
            <w:pP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8C2371">
            <w:pP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4C1B64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8" w:hRule="atLeast"/>
        </w:trPr>
        <w:tc>
          <w:tcPr>
            <w:tcW w:w="151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F2E17F">
            <w:pPr>
              <w:widowControl/>
              <w:jc w:val="center"/>
              <w:textAlignment w:val="center"/>
              <w:rPr>
                <w:rFonts w:ascii="Times New Roman" w:hAnsi="Times New Roman" w:eastAsia="方正小标宋简体" w:cs="Times New Roman"/>
                <w:color w:val="000000" w:themeColor="text1"/>
                <w:sz w:val="40"/>
                <w:szCs w:val="4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小标宋简体" w:cs="Times New Roman"/>
                <w:color w:val="000000" w:themeColor="text1"/>
                <w:kern w:val="0"/>
                <w:sz w:val="40"/>
                <w:szCs w:val="40"/>
                <w:lang w:bidi="ar"/>
                <w14:textFill>
                  <w14:solidFill>
                    <w14:schemeClr w14:val="tx1"/>
                  </w14:solidFill>
                </w14:textFill>
              </w:rPr>
              <w:t>申报威海市数字化车间和智能工厂（含无人车间、无人工厂）汇总表</w:t>
            </w:r>
          </w:p>
        </w:tc>
      </w:tr>
      <w:tr w14:paraId="1DD99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205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7AA646">
            <w:pP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填报单位：</w:t>
            </w:r>
            <w:r>
              <w:rPr>
                <w:rStyle w:val="13"/>
                <w:rFonts w:eastAsia="仿宋_GB2312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499528">
            <w:pP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EC158A">
            <w:pP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0352A2">
            <w:pP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85E24C">
            <w:pP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476875">
            <w:pP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7F2B3E">
            <w:pP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AAC216">
            <w:pP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1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E4BAA7">
            <w:pPr>
              <w:widowControl/>
              <w:jc w:val="right"/>
              <w:textAlignment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单位：万元</w:t>
            </w:r>
          </w:p>
        </w:tc>
      </w:tr>
      <w:tr w14:paraId="419F32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BC40EA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1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13351C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225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E966CA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申报类型</w:t>
            </w:r>
          </w:p>
          <w:p w14:paraId="13191147">
            <w:pPr>
              <w:pStyle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（数字化车间、智能工厂、无人车间或无人工厂）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B8859E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667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EADA6A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投资情况</w:t>
            </w:r>
          </w:p>
        </w:tc>
        <w:tc>
          <w:tcPr>
            <w:tcW w:w="123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C9CA16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146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5A5C99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电话</w:t>
            </w:r>
          </w:p>
        </w:tc>
      </w:tr>
      <w:tr w14:paraId="6FCE42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</w:trPr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67C934"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9E85C4"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5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7E7AAE"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35542E"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EB42ED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总投资额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734C3F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其中：202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年智能制造设备投入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40F808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其中：202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年智能制造设备投入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78415F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其中：202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年智能制造设备投入</w:t>
            </w:r>
          </w:p>
        </w:tc>
        <w:tc>
          <w:tcPr>
            <w:tcW w:w="123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7093BC"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E04BF2"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8B52D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10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E0D6CA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 w:val="22"/>
                <w:lang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8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9CEB9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  <w:tc>
          <w:tcPr>
            <w:tcW w:w="225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14:paraId="41078C8C">
            <w:pPr>
              <w:widowControl/>
              <w:jc w:val="center"/>
              <w:textAlignment w:val="top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14:paraId="59A7BEA2">
            <w:pPr>
              <w:widowControl/>
              <w:jc w:val="center"/>
              <w:textAlignment w:val="top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493CA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A8601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7ACCD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1010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5A5B0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642A3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42F98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10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939222">
            <w:pPr>
              <w:jc w:val="center"/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8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59FA52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5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E4D8B5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5A6515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E49B7E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6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2DE17A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2FE1B4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F2B52C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1D195A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62464C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75027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028CC8">
            <w:pPr>
              <w:jc w:val="center"/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宋体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DFA881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501A28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083A57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B2CBDC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438FDD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F2E9B3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FC5EC1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CBED14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52DF60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DFBF9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142A6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lang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ABBB70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42817D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6E9564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65F644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A57FD8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2665F3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21E501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5B4D60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B43904">
            <w:pPr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069E07C0">
      <w:pPr>
        <w:spacing w:line="520" w:lineRule="exact"/>
        <w:jc w:val="left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420"/>
  <w:drawingGridVerticalSpacing w:val="300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g3NGMzNjQ0OTBlMWU3YTcwYWQwODgyYzMwOWRiZGQifQ=="/>
  </w:docVars>
  <w:rsids>
    <w:rsidRoot w:val="005A1A19"/>
    <w:rsid w:val="00156EC7"/>
    <w:rsid w:val="00167593"/>
    <w:rsid w:val="001939EB"/>
    <w:rsid w:val="002147A5"/>
    <w:rsid w:val="0032679A"/>
    <w:rsid w:val="00375F63"/>
    <w:rsid w:val="003769B5"/>
    <w:rsid w:val="0038737E"/>
    <w:rsid w:val="003B5392"/>
    <w:rsid w:val="004079C0"/>
    <w:rsid w:val="00423396"/>
    <w:rsid w:val="004B44BD"/>
    <w:rsid w:val="005318C0"/>
    <w:rsid w:val="005A1A19"/>
    <w:rsid w:val="00671A62"/>
    <w:rsid w:val="006D6102"/>
    <w:rsid w:val="00833616"/>
    <w:rsid w:val="008A3812"/>
    <w:rsid w:val="00965B5A"/>
    <w:rsid w:val="0098386A"/>
    <w:rsid w:val="009C3B78"/>
    <w:rsid w:val="00AF762B"/>
    <w:rsid w:val="00B42807"/>
    <w:rsid w:val="00BB2DA1"/>
    <w:rsid w:val="00BF5A69"/>
    <w:rsid w:val="00C07E85"/>
    <w:rsid w:val="00D23967"/>
    <w:rsid w:val="00D341FB"/>
    <w:rsid w:val="00E8722C"/>
    <w:rsid w:val="00F14D0A"/>
    <w:rsid w:val="00F3302C"/>
    <w:rsid w:val="00FB6DAA"/>
    <w:rsid w:val="0DC22EFE"/>
    <w:rsid w:val="182E76AE"/>
    <w:rsid w:val="1B916D36"/>
    <w:rsid w:val="1BEA3A18"/>
    <w:rsid w:val="1CB772CF"/>
    <w:rsid w:val="1D65272E"/>
    <w:rsid w:val="20B82DD8"/>
    <w:rsid w:val="21E7466F"/>
    <w:rsid w:val="25992ED2"/>
    <w:rsid w:val="2B87090D"/>
    <w:rsid w:val="2BBC897F"/>
    <w:rsid w:val="34A62B5F"/>
    <w:rsid w:val="35766A88"/>
    <w:rsid w:val="36583C49"/>
    <w:rsid w:val="36BDEE18"/>
    <w:rsid w:val="39DD2232"/>
    <w:rsid w:val="3DDA5966"/>
    <w:rsid w:val="3EFAFEC8"/>
    <w:rsid w:val="3F974D01"/>
    <w:rsid w:val="3FC76419"/>
    <w:rsid w:val="3FEBE9CA"/>
    <w:rsid w:val="4BDC27E8"/>
    <w:rsid w:val="4C8C6E26"/>
    <w:rsid w:val="5F765A1E"/>
    <w:rsid w:val="60CB7BD4"/>
    <w:rsid w:val="61E86D56"/>
    <w:rsid w:val="63B7987A"/>
    <w:rsid w:val="63C00891"/>
    <w:rsid w:val="66AB6C08"/>
    <w:rsid w:val="68DB9E67"/>
    <w:rsid w:val="69417B50"/>
    <w:rsid w:val="6D3D3A36"/>
    <w:rsid w:val="79704186"/>
    <w:rsid w:val="79EE2ACC"/>
    <w:rsid w:val="7AFE2F26"/>
    <w:rsid w:val="7DF2A0B7"/>
    <w:rsid w:val="7EEB96A5"/>
    <w:rsid w:val="7F5CDA27"/>
    <w:rsid w:val="7FED2F21"/>
    <w:rsid w:val="7FEF564C"/>
    <w:rsid w:val="7FF80C23"/>
    <w:rsid w:val="9BEDF72C"/>
    <w:rsid w:val="BA5E88E5"/>
    <w:rsid w:val="BDF5542B"/>
    <w:rsid w:val="D6960DA4"/>
    <w:rsid w:val="DFA73C6C"/>
    <w:rsid w:val="EB7D27E3"/>
    <w:rsid w:val="F6BB2376"/>
    <w:rsid w:val="F7A7F61D"/>
    <w:rsid w:val="FFEB05E8"/>
    <w:rsid w:val="FFFA55C8"/>
    <w:rsid w:val="FFFF3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line="560" w:lineRule="exact"/>
      <w:ind w:firstLine="200" w:firstLineChars="200"/>
      <w:outlineLvl w:val="0"/>
    </w:pPr>
    <w:rPr>
      <w:rFonts w:eastAsia="黑体"/>
      <w:b/>
      <w:bCs/>
      <w:kern w:val="44"/>
      <w:sz w:val="32"/>
      <w:szCs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b/>
      <w:bCs/>
      <w:sz w:val="44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Emphasis"/>
    <w:basedOn w:val="8"/>
    <w:qFormat/>
    <w:uiPriority w:val="20"/>
    <w:rPr>
      <w:i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font01"/>
    <w:basedOn w:val="8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4">
    <w:name w:val="font4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137</Words>
  <Characters>146</Characters>
  <Lines>1</Lines>
  <Paragraphs>1</Paragraphs>
  <TotalTime>3</TotalTime>
  <ScaleCrop>false</ScaleCrop>
  <LinksUpToDate>false</LinksUpToDate>
  <CharactersWithSpaces>147</CharactersWithSpaces>
  <Application>WPS Office_12.1.0.18608_F1E327BC-269C-435d-A152-05C5408002CA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2023-11-08T06:10:00Z</dcterms:created>
  <dc:creator>gh</dc:creator>
  <cp:lastModifiedBy>江林</cp:lastModifiedBy>
  <cp:lastPrinted>2023-11-08T05:56:00Z</cp:lastPrinted>
  <dcterms:modified xsi:type="dcterms:W3CDTF">2024-11-11T06:22:29Z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04202FC2FFA14D0F8C4EB35B61CF5313</vt:lpwstr>
  </property>
</Properties>
</file>