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51182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center"/>
        <w:rPr>
          <w:rFonts w:hint="eastAsia" w:ascii="宋体" w:hAnsi="宋体" w:eastAsia="黑体" w:cs="黑体"/>
          <w:b w:val="0"/>
          <w:bCs w:val="0"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黑体" w:cs="黑体"/>
          <w:b w:val="0"/>
          <w:bCs w:val="0"/>
          <w:color w:val="auto"/>
          <w:spacing w:val="0"/>
          <w:sz w:val="32"/>
          <w:szCs w:val="32"/>
          <w:highlight w:val="none"/>
          <w:u w:val="none"/>
          <w:lang w:eastAsia="zh-CN"/>
        </w:rPr>
        <w:t>附件</w:t>
      </w:r>
      <w:r>
        <w:rPr>
          <w:rFonts w:hint="eastAsia" w:ascii="宋体" w:hAnsi="宋体" w:eastAsia="黑体" w:cs="黑体"/>
          <w:b w:val="0"/>
          <w:bCs w:val="0"/>
          <w:color w:val="auto"/>
          <w:spacing w:val="0"/>
          <w:sz w:val="32"/>
          <w:szCs w:val="32"/>
          <w:highlight w:val="none"/>
          <w:u w:val="none"/>
          <w:lang w:val="en-US" w:eastAsia="zh-CN"/>
        </w:rPr>
        <w:t>2</w:t>
      </w:r>
    </w:p>
    <w:p w14:paraId="6F7621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center"/>
        <w:rPr>
          <w:rFonts w:hint="eastAsia" w:ascii="宋体" w:hAnsi="宋体" w:eastAsia="方正小标宋简体" w:cs="Times New Roman"/>
          <w:color w:val="auto"/>
          <w:spacing w:val="0"/>
          <w:sz w:val="44"/>
          <w:szCs w:val="44"/>
          <w:highlight w:val="none"/>
          <w:u w:val="none"/>
          <w:lang w:eastAsia="zh-CN"/>
        </w:rPr>
      </w:pPr>
    </w:p>
    <w:p w14:paraId="284343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center"/>
        <w:rPr>
          <w:rFonts w:hint="eastAsia" w:ascii="宋体" w:hAnsi="宋体" w:eastAsia="方正小标宋简体" w:cs="Times New Roman"/>
          <w:color w:val="auto"/>
          <w:spacing w:val="0"/>
          <w:sz w:val="44"/>
          <w:szCs w:val="44"/>
          <w:highlight w:val="none"/>
          <w:u w:val="none"/>
          <w:lang w:eastAsia="zh-CN"/>
        </w:rPr>
      </w:pPr>
      <w:r>
        <w:rPr>
          <w:rFonts w:hint="eastAsia" w:ascii="宋体" w:hAnsi="宋体" w:eastAsia="方正小标宋简体" w:cs="Times New Roman"/>
          <w:color w:val="auto"/>
          <w:spacing w:val="0"/>
          <w:sz w:val="44"/>
          <w:szCs w:val="44"/>
          <w:highlight w:val="none"/>
          <w:u w:val="none"/>
          <w:lang w:eastAsia="zh-CN"/>
        </w:rPr>
        <w:t>有关</w:t>
      </w:r>
      <w:r>
        <w:rPr>
          <w:rFonts w:hint="default" w:ascii="宋体" w:hAnsi="宋体" w:eastAsia="方正小标宋简体" w:cs="Times New Roman"/>
          <w:color w:val="auto"/>
          <w:spacing w:val="0"/>
          <w:sz w:val="44"/>
          <w:szCs w:val="44"/>
          <w:highlight w:val="none"/>
          <w:u w:val="none"/>
        </w:rPr>
        <w:t>高校</w:t>
      </w:r>
      <w:r>
        <w:rPr>
          <w:rFonts w:hint="eastAsia" w:ascii="宋体" w:hAnsi="宋体" w:eastAsia="方正小标宋简体" w:cs="Times New Roman"/>
          <w:color w:val="auto"/>
          <w:spacing w:val="0"/>
          <w:sz w:val="44"/>
          <w:szCs w:val="44"/>
          <w:highlight w:val="none"/>
          <w:u w:val="none"/>
          <w:lang w:eastAsia="zh-CN"/>
        </w:rPr>
        <w:t>及相关专业名单</w:t>
      </w:r>
    </w:p>
    <w:p w14:paraId="5AE1CF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center"/>
        <w:rPr>
          <w:rFonts w:hint="default" w:ascii="宋体" w:hAnsi="宋体" w:eastAsia="方正小标宋简体" w:cs="Times New Roman"/>
          <w:color w:val="auto"/>
          <w:spacing w:val="0"/>
          <w:sz w:val="44"/>
          <w:szCs w:val="44"/>
          <w:highlight w:val="none"/>
          <w:u w:val="none"/>
        </w:rPr>
      </w:pPr>
    </w:p>
    <w:p w14:paraId="40B9FFB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center"/>
        <w:rPr>
          <w:rFonts w:hint="eastAsia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</w:rPr>
        <w:t>一、</w:t>
      </w:r>
      <w:r>
        <w:rPr>
          <w:rFonts w:hint="eastAsia" w:ascii="宋体" w:hAnsi="宋体" w:eastAsia="黑体" w:cs="Times New Roman"/>
          <w:strike w:val="0"/>
          <w:dstrike w:val="0"/>
          <w:color w:val="auto"/>
          <w:spacing w:val="0"/>
          <w:sz w:val="32"/>
          <w:szCs w:val="32"/>
          <w:highlight w:val="none"/>
          <w:u w:val="none"/>
          <w:lang w:eastAsia="zh-CN"/>
        </w:rPr>
        <w:t>部分高校</w:t>
      </w:r>
    </w:p>
    <w:p w14:paraId="32CC4F1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center"/>
        <w:rPr>
          <w:rFonts w:hint="eastAsia" w:ascii="宋体" w:hAnsi="宋体" w:eastAsia="仿宋_GB2312" w:cs="Times New Roman"/>
          <w:color w:val="auto"/>
          <w:spacing w:val="0"/>
          <w:sz w:val="32"/>
          <w:szCs w:val="32"/>
          <w:highlight w:val="none"/>
          <w:u w:val="none"/>
          <w:lang w:eastAsia="zh-CN"/>
        </w:rPr>
      </w:pP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北京大学、中国人民大学、清华大学、北京航空航天大学、北京理工大学、中国农业大学、北京师范大学、中央财经大学、对外经济贸易大学、中央民族大学、中国政法大学、南开大学、天津大学、大连理工大学、东北大学、吉林大学、哈尔滨工业大学、复旦大学、同济大学、上海交通大学、华东师范大学、上海财经大学、南京大学、东南大学、浙江大学、中国科学技术大学、厦门大学、山东大学、中国海洋大学、中国石油大学（华东）、郑州大学、武汉大学、华中科技大学、湖南大学、中南大学、中山大学、华南理工大学、四川大学、重庆大学、电子科技大学、云南大学、西安交通大学、西北工业大学、西北农林科技大学、兰州大学、新疆大学、中国科学院大学、国防科技大学</w:t>
      </w:r>
    </w:p>
    <w:p w14:paraId="7791A60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center"/>
        <w:rPr>
          <w:rFonts w:hint="default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  <w:lang w:eastAsia="zh-CN"/>
        </w:rPr>
        <w:t>二</w:t>
      </w:r>
      <w:r>
        <w:rPr>
          <w:rFonts w:hint="default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</w:rPr>
        <w:t>、</w:t>
      </w:r>
      <w:r>
        <w:rPr>
          <w:rFonts w:hint="eastAsia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  <w:lang w:eastAsia="zh-CN"/>
        </w:rPr>
        <w:t>部分高校的相关专业</w:t>
      </w:r>
      <w:r>
        <w:rPr>
          <w:rFonts w:hint="eastAsia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  <w:lang w:eastAsia="zh-CN"/>
        </w:rPr>
        <w:t>（具体</w:t>
      </w:r>
      <w:bookmarkStart w:id="0" w:name="_GoBack"/>
      <w:bookmarkEnd w:id="0"/>
      <w:r>
        <w:rPr>
          <w:rFonts w:hint="eastAsia" w:ascii="宋体" w:hAnsi="宋体" w:eastAsia="黑体" w:cs="Times New Roman"/>
          <w:color w:val="auto"/>
          <w:spacing w:val="0"/>
          <w:sz w:val="32"/>
          <w:szCs w:val="32"/>
          <w:highlight w:val="none"/>
          <w:u w:val="none"/>
          <w:lang w:eastAsia="zh-CN"/>
        </w:rPr>
        <w:t>需求专业以岗位计划表为准）</w:t>
      </w:r>
    </w:p>
    <w:p w14:paraId="770F7C2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center"/>
        <w:rPr>
          <w:rFonts w:hint="default" w:ascii="宋体" w:hAnsi="宋体" w:eastAsia="仿宋_GB2312" w:cs="Times New Roman"/>
          <w:color w:val="auto"/>
          <w:spacing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北京交通大学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：系统科学</w:t>
      </w:r>
    </w:p>
    <w:p w14:paraId="6492078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center"/>
        <w:rPr>
          <w:rFonts w:hint="default" w:ascii="宋体" w:hAnsi="宋体" w:eastAsia="仿宋_GB2312" w:cs="Times New Roman"/>
          <w:color w:val="auto"/>
          <w:spacing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北京工业大学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：土木工程</w:t>
      </w:r>
    </w:p>
    <w:p w14:paraId="7C6A653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北京科技大学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：科学技术史、材料科学与工程、冶金工程、</w:t>
      </w:r>
    </w:p>
    <w:p w14:paraId="7D70150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2937" w:firstLineChars="918"/>
        <w:textAlignment w:val="center"/>
        <w:rPr>
          <w:rFonts w:hint="default" w:ascii="宋体" w:hAnsi="宋体" w:eastAsia="仿宋_GB2312" w:cs="Times New Roman"/>
          <w:color w:val="auto"/>
          <w:spacing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矿业工程</w:t>
      </w:r>
    </w:p>
    <w:p w14:paraId="400D25F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北京化工大学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：化学工程与技术</w:t>
      </w:r>
    </w:p>
    <w:p w14:paraId="6188209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北京邮电大学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：信息与通信工程、计算机科学与技术</w:t>
      </w:r>
    </w:p>
    <w:p w14:paraId="3F79043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北京林业大学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：风景园林学、林学</w:t>
      </w:r>
    </w:p>
    <w:p w14:paraId="15B2633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北京协和医学院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：生物学、生物医学工程、临床医学、</w:t>
      </w:r>
    </w:p>
    <w:p w14:paraId="4EBA109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3187" w:firstLineChars="9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公共卫生与预防医学、药学</w:t>
      </w:r>
    </w:p>
    <w:p w14:paraId="743637E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北京中医药大学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：中医学、中西医结合、中药学</w:t>
      </w:r>
    </w:p>
    <w:p w14:paraId="3FC7CE2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首都师范大学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：数学</w:t>
      </w:r>
    </w:p>
    <w:p w14:paraId="2874588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北京外国语大学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：外国语言文学</w:t>
      </w:r>
    </w:p>
    <w:p w14:paraId="05C5E9D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中国传媒大学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：新闻传播学、戏剧与影视学</w:t>
      </w:r>
    </w:p>
    <w:p w14:paraId="4A654B6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外交学院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：政治学</w:t>
      </w:r>
    </w:p>
    <w:p w14:paraId="7552819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中国人民公安大学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：公安学</w:t>
      </w:r>
    </w:p>
    <w:p w14:paraId="45297D4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北京体育大学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：体育学</w:t>
      </w:r>
    </w:p>
    <w:p w14:paraId="34FC530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中央音乐学院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：音乐与舞蹈学</w:t>
      </w:r>
    </w:p>
    <w:p w14:paraId="69BC3AE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中国音乐学院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：音乐与舞蹈学</w:t>
      </w:r>
    </w:p>
    <w:p w14:paraId="043EE98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中央美术学院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：美术学、设计学</w:t>
      </w:r>
    </w:p>
    <w:p w14:paraId="226D417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中央戏剧学院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：戏剧与影视学</w:t>
      </w:r>
    </w:p>
    <w:p w14:paraId="064E50E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天津工业大学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：纺织科学与工程</w:t>
      </w:r>
    </w:p>
    <w:p w14:paraId="73F18EA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天津医科大学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：临床医学</w:t>
      </w:r>
    </w:p>
    <w:p w14:paraId="36D2F0B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天津中医药大学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：中药学</w:t>
      </w:r>
    </w:p>
    <w:p w14:paraId="0DDBCD0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华北电力大学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：电气工程</w:t>
      </w:r>
    </w:p>
    <w:p w14:paraId="047109D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河北工业大学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：电气工程</w:t>
      </w:r>
    </w:p>
    <w:p w14:paraId="6C4F1B3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山西大学：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哲学、物理学</w:t>
      </w:r>
    </w:p>
    <w:p w14:paraId="6724D06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太原理工大学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：化学工程与技术</w:t>
      </w:r>
    </w:p>
    <w:p w14:paraId="457576D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内蒙古大学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：生物学</w:t>
      </w:r>
    </w:p>
    <w:p w14:paraId="687C6F9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辽宁大学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：应用经济学</w:t>
      </w:r>
    </w:p>
    <w:p w14:paraId="1CA78A9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大连海事大学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：交通运输工程</w:t>
      </w:r>
    </w:p>
    <w:p w14:paraId="7F6C82A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延边大学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：外国语言文学</w:t>
      </w:r>
    </w:p>
    <w:p w14:paraId="1B3E2C7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2892" w:leftChars="306" w:hanging="2249" w:hangingChars="700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东北师范大学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：马克思主义理论、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教育学、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世界史、化学、统计学、材料科学与工程</w:t>
      </w:r>
    </w:p>
    <w:p w14:paraId="378BA19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哈尔滨工程大学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：船舶与海洋工程</w:t>
      </w:r>
    </w:p>
    <w:p w14:paraId="12E1B91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东北农业大学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：畜牧学</w:t>
      </w:r>
    </w:p>
    <w:p w14:paraId="0222943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东北林业大学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：林业工程、林学</w:t>
      </w:r>
    </w:p>
    <w:p w14:paraId="12B4F56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华东理工大学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：化学、材料科学与工程、化学工程与技术</w:t>
      </w:r>
    </w:p>
    <w:p w14:paraId="02AEC59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东华大学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：材料科学与工程、纺织科学与工程</w:t>
      </w:r>
    </w:p>
    <w:p w14:paraId="6E12744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上海海洋大学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：水产</w:t>
      </w:r>
    </w:p>
    <w:p w14:paraId="3F23D06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上海中医药大学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：中医学、中药学</w:t>
      </w:r>
    </w:p>
    <w:p w14:paraId="3B96A41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上海外国语大学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：外国语言文学</w:t>
      </w:r>
    </w:p>
    <w:p w14:paraId="436D611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上海体育学院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：体育学</w:t>
      </w:r>
    </w:p>
    <w:p w14:paraId="51B6E43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上海音乐学院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：音乐与舞蹈学</w:t>
      </w:r>
    </w:p>
    <w:p w14:paraId="1636DD1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上海大学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：机械工程</w:t>
      </w:r>
    </w:p>
    <w:p w14:paraId="0A8A798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苏州大学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：材料科学与工程</w:t>
      </w:r>
    </w:p>
    <w:p w14:paraId="5257FFB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南京航空航天大学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：力学、控制科学与工程、航空宇航科</w:t>
      </w:r>
    </w:p>
    <w:p w14:paraId="35B772F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3507" w:firstLineChars="10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学与技术</w:t>
      </w:r>
    </w:p>
    <w:p w14:paraId="295796D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南京理工大学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：兵器科学与技术</w:t>
      </w:r>
    </w:p>
    <w:p w14:paraId="399EDD0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中国矿业大学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：矿业工程</w:t>
      </w:r>
      <w:r>
        <w:rPr>
          <w:rFonts w:hint="eastAsia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安全科学与工程</w:t>
      </w:r>
    </w:p>
    <w:p w14:paraId="7A3353B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南京邮电大学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：电子科学与技术</w:t>
      </w:r>
    </w:p>
    <w:p w14:paraId="51ECA90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河海大学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：水利工程、环境科学与工程</w:t>
      </w:r>
    </w:p>
    <w:p w14:paraId="3649ACE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江南大学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：轻工技术与工程、食品科学与工程</w:t>
      </w:r>
    </w:p>
    <w:p w14:paraId="4075705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南京林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：林业工程</w:t>
      </w:r>
    </w:p>
    <w:p w14:paraId="1A86BC1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南京信息工程大学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：大气科学</w:t>
      </w:r>
    </w:p>
    <w:p w14:paraId="6D858BF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南京农业大学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：作物学、农业资源与环境</w:t>
      </w:r>
    </w:p>
    <w:p w14:paraId="657F215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62" w:firstLineChars="206"/>
        <w:textAlignment w:val="center"/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南京医科大学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公共卫生与预防医学</w:t>
      </w:r>
    </w:p>
    <w:p w14:paraId="390B4CC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62" w:firstLineChars="20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南京中医药大学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：中药学</w:t>
      </w:r>
    </w:p>
    <w:p w14:paraId="0D91100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中国药科大学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：中药学</w:t>
      </w:r>
    </w:p>
    <w:p w14:paraId="71A5EBC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南京师范大学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：地理学</w:t>
      </w:r>
    </w:p>
    <w:p w14:paraId="5B2B3F0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中国美术学院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：美术学</w:t>
      </w:r>
    </w:p>
    <w:p w14:paraId="616A993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安徽大学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：材料科学与工程</w:t>
      </w:r>
    </w:p>
    <w:p w14:paraId="0F077BD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合肥工业大学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：管理科学与工程</w:t>
      </w:r>
    </w:p>
    <w:p w14:paraId="4BE7917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福州大学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：化学</w:t>
      </w:r>
    </w:p>
    <w:p w14:paraId="3F87D27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南昌大学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：材料科学与工程</w:t>
      </w:r>
    </w:p>
    <w:p w14:paraId="59E620F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河南大学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：生物学</w:t>
      </w:r>
    </w:p>
    <w:p w14:paraId="7C8A6CC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中国地质大学（武汉）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：地质学、地质资源与地质工程</w:t>
      </w:r>
    </w:p>
    <w:p w14:paraId="57FA5F3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武汉理工大学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：材料科学与工程</w:t>
      </w:r>
    </w:p>
    <w:p w14:paraId="5967D26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华中农业大学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：生物学、园艺学、畜牧学、兽医学、农林</w:t>
      </w:r>
    </w:p>
    <w:p w14:paraId="19FC1DC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2867" w:firstLineChars="8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经济管理</w:t>
      </w:r>
    </w:p>
    <w:p w14:paraId="548ED2A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华中师范大学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：政治学、教育学、中国语言文学</w:t>
      </w:r>
    </w:p>
    <w:p w14:paraId="3C636E2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中南财经政法大学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：法学</w:t>
      </w:r>
    </w:p>
    <w:p w14:paraId="75AAEC2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湘潭大学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数学</w:t>
      </w:r>
    </w:p>
    <w:p w14:paraId="5F422E9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湖南师范大学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：外国语言文学</w:t>
      </w:r>
    </w:p>
    <w:p w14:paraId="2706B38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暨南大学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：药学</w:t>
      </w:r>
    </w:p>
    <w:p w14:paraId="306C8AE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华南农业大学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作物学</w:t>
      </w:r>
    </w:p>
    <w:p w14:paraId="3B55C42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广州医科大学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临床医学</w:t>
      </w:r>
    </w:p>
    <w:p w14:paraId="2F1E0DF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广州中医药大学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：中医学</w:t>
      </w:r>
    </w:p>
    <w:p w14:paraId="2034A4F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华南师范大学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：物理学</w:t>
      </w:r>
    </w:p>
    <w:p w14:paraId="21C7541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海南大学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：作物学</w:t>
      </w:r>
    </w:p>
    <w:p w14:paraId="518BAE7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广西大学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：土木工程</w:t>
      </w:r>
    </w:p>
    <w:p w14:paraId="4EDBA33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西南交通大学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：交通运输工程</w:t>
      </w:r>
    </w:p>
    <w:p w14:paraId="0A7B594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西南石油大学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：石油与天然气工程</w:t>
      </w:r>
    </w:p>
    <w:p w14:paraId="7F73F84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成都理工大学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：地质资源与地质工程</w:t>
      </w:r>
    </w:p>
    <w:p w14:paraId="5914428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四川农业大学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：作物学</w:t>
      </w:r>
    </w:p>
    <w:p w14:paraId="7DF17D4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成都中医药大学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：中药学</w:t>
      </w:r>
    </w:p>
    <w:p w14:paraId="6A772AE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西南大学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：教育学、生物学</w:t>
      </w:r>
    </w:p>
    <w:p w14:paraId="48FE9ED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西南财经大学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：应用经济学</w:t>
      </w:r>
    </w:p>
    <w:p w14:paraId="5C96A9D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贵州大学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：植物保护</w:t>
      </w:r>
    </w:p>
    <w:p w14:paraId="31744B1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西藏大学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：生态学</w:t>
      </w:r>
    </w:p>
    <w:p w14:paraId="4F4276D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西北大学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：考古学、地质学</w:t>
      </w:r>
    </w:p>
    <w:p w14:paraId="240E069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西安电子科技大学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：信息与通信工程、计算机科学与技术</w:t>
      </w:r>
    </w:p>
    <w:p w14:paraId="227B908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长安大学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：交通运输工程</w:t>
      </w:r>
    </w:p>
    <w:p w14:paraId="5C97E2E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陕西师范大学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：中国语言文学</w:t>
      </w:r>
    </w:p>
    <w:p w14:paraId="0B751AE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青海大学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：生态学</w:t>
      </w:r>
    </w:p>
    <w:p w14:paraId="793E80A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宁夏大学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：化学工程与技术</w:t>
      </w:r>
    </w:p>
    <w:p w14:paraId="4EC6F14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石河子大学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：化学工程与技术</w:t>
      </w:r>
    </w:p>
    <w:p w14:paraId="1012902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中国矿业大学（北京）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：矿业工程</w:t>
      </w:r>
      <w:r>
        <w:rPr>
          <w:rFonts w:hint="eastAsia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安全科学与工程</w:t>
      </w:r>
    </w:p>
    <w:p w14:paraId="227D106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中国石油大学（北京）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：地质资源与地质工程</w:t>
      </w:r>
      <w:r>
        <w:rPr>
          <w:rFonts w:hint="eastAsia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石油与</w:t>
      </w:r>
    </w:p>
    <w:p w14:paraId="4B032B4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4160" w:firstLineChars="1300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天然气工程</w:t>
      </w:r>
    </w:p>
    <w:p w14:paraId="032D1F6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中国地质大学（北京）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：地质学、地质资源与地质工程</w:t>
      </w:r>
    </w:p>
    <w:p w14:paraId="3E5D7E6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宁波大学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：力学</w:t>
      </w:r>
    </w:p>
    <w:p w14:paraId="7EE0326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南方科技大学：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数学</w:t>
      </w:r>
    </w:p>
    <w:p w14:paraId="552C716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上海科技大学：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材料科学与工程</w:t>
      </w:r>
    </w:p>
    <w:p w14:paraId="7CFACAD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海军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军医大学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：基础医学</w:t>
      </w:r>
    </w:p>
    <w:p w14:paraId="6DD8854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30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  <w:lang w:eastAsia="zh-CN"/>
        </w:rPr>
        <w:t>空军</w:t>
      </w:r>
      <w:r>
        <w:rPr>
          <w:rFonts w:hint="default" w:ascii="宋体" w:hAnsi="宋体" w:eastAsia="仿宋_GB2312" w:cs="Times New Roman"/>
          <w:b/>
          <w:color w:val="auto"/>
          <w:spacing w:val="0"/>
          <w:kern w:val="0"/>
          <w:sz w:val="32"/>
          <w:szCs w:val="32"/>
          <w:highlight w:val="none"/>
          <w:u w:val="none"/>
        </w:rPr>
        <w:t>军医大学</w:t>
      </w:r>
      <w:r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  <w:t>：临床医学</w:t>
      </w:r>
    </w:p>
    <w:p w14:paraId="225D312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27" w:firstLineChars="196"/>
        <w:textAlignment w:val="center"/>
        <w:rPr>
          <w:rFonts w:ascii="宋体" w:hAnsi="宋体" w:eastAsia="仿宋_GB2312"/>
          <w:spacing w:val="0"/>
          <w:sz w:val="32"/>
          <w:highlight w:val="none"/>
          <w:u w:val="none"/>
        </w:rPr>
      </w:pPr>
    </w:p>
    <w:p w14:paraId="4EED116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27" w:firstLineChars="196"/>
        <w:textAlignment w:val="center"/>
        <w:rPr>
          <w:rFonts w:hint="default" w:ascii="宋体" w:hAnsi="宋体" w:eastAsia="仿宋_GB2312" w:cs="Times New Roman"/>
          <w:color w:val="auto"/>
          <w:spacing w:val="0"/>
          <w:kern w:val="0"/>
          <w:sz w:val="32"/>
          <w:szCs w:val="32"/>
          <w:highlight w:val="none"/>
          <w:u w:val="none"/>
        </w:rPr>
      </w:pPr>
    </w:p>
    <w:p w14:paraId="686945C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411" w:firstLineChars="196"/>
        <w:textAlignment w:val="center"/>
        <w:rPr>
          <w:rFonts w:ascii="宋体" w:hAnsi="宋体"/>
          <w:spacing w:val="0"/>
          <w:highlight w:val="none"/>
          <w:u w:val="none"/>
        </w:rPr>
      </w:pPr>
    </w:p>
    <w:p w14:paraId="3D4B736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jc w:val="both"/>
        <w:textAlignment w:val="center"/>
        <w:rPr>
          <w:rFonts w:hint="eastAsia" w:ascii="宋体" w:hAnsi="宋体" w:eastAsia="仿宋_GB2312" w:cs="仿宋_GB2312"/>
          <w:b w:val="0"/>
          <w:bCs w:val="0"/>
          <w:color w:val="auto"/>
          <w:spacing w:val="0"/>
          <w:sz w:val="32"/>
          <w:szCs w:val="32"/>
          <w:highlight w:val="none"/>
          <w:u w:val="none"/>
        </w:rPr>
      </w:pPr>
    </w:p>
    <w:sectPr>
      <w:pgSz w:w="11906" w:h="16838"/>
      <w:pgMar w:top="1984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B20725"/>
    <w:rsid w:val="0010003E"/>
    <w:rsid w:val="00166A14"/>
    <w:rsid w:val="00197386"/>
    <w:rsid w:val="001A266B"/>
    <w:rsid w:val="00244912"/>
    <w:rsid w:val="0030303C"/>
    <w:rsid w:val="00346493"/>
    <w:rsid w:val="0039263C"/>
    <w:rsid w:val="003A1B3D"/>
    <w:rsid w:val="00541D3B"/>
    <w:rsid w:val="005443B4"/>
    <w:rsid w:val="005455D4"/>
    <w:rsid w:val="007521D0"/>
    <w:rsid w:val="00761EC0"/>
    <w:rsid w:val="007C568F"/>
    <w:rsid w:val="007E14B0"/>
    <w:rsid w:val="008F15D6"/>
    <w:rsid w:val="008F4D47"/>
    <w:rsid w:val="00964A86"/>
    <w:rsid w:val="009764A9"/>
    <w:rsid w:val="00BE3AA0"/>
    <w:rsid w:val="00C17267"/>
    <w:rsid w:val="00D07040"/>
    <w:rsid w:val="00D81445"/>
    <w:rsid w:val="00E4044C"/>
    <w:rsid w:val="00F663EB"/>
    <w:rsid w:val="00FA10EC"/>
    <w:rsid w:val="010D43F6"/>
    <w:rsid w:val="01261DA8"/>
    <w:rsid w:val="014B3B9F"/>
    <w:rsid w:val="01552B0D"/>
    <w:rsid w:val="01AD2FE0"/>
    <w:rsid w:val="01D000F6"/>
    <w:rsid w:val="01F02181"/>
    <w:rsid w:val="02156BDD"/>
    <w:rsid w:val="021F001E"/>
    <w:rsid w:val="023B43AB"/>
    <w:rsid w:val="027A3977"/>
    <w:rsid w:val="02865BF9"/>
    <w:rsid w:val="02DE7AD0"/>
    <w:rsid w:val="03205A0E"/>
    <w:rsid w:val="032E7405"/>
    <w:rsid w:val="03571E80"/>
    <w:rsid w:val="03D76EE5"/>
    <w:rsid w:val="041F56EA"/>
    <w:rsid w:val="045A04E1"/>
    <w:rsid w:val="04C831B8"/>
    <w:rsid w:val="04F25A11"/>
    <w:rsid w:val="05CA4DD1"/>
    <w:rsid w:val="05CAE9DB"/>
    <w:rsid w:val="05DE6D27"/>
    <w:rsid w:val="05FF31BB"/>
    <w:rsid w:val="061E6931"/>
    <w:rsid w:val="06973EF8"/>
    <w:rsid w:val="06A352B7"/>
    <w:rsid w:val="06AB683D"/>
    <w:rsid w:val="06B41470"/>
    <w:rsid w:val="08837ABC"/>
    <w:rsid w:val="08974550"/>
    <w:rsid w:val="089D29BF"/>
    <w:rsid w:val="08AC2C8B"/>
    <w:rsid w:val="08C5674A"/>
    <w:rsid w:val="08DC50F4"/>
    <w:rsid w:val="09180C34"/>
    <w:rsid w:val="098559EF"/>
    <w:rsid w:val="09A45C63"/>
    <w:rsid w:val="09BB5F19"/>
    <w:rsid w:val="0A712524"/>
    <w:rsid w:val="0B0271E0"/>
    <w:rsid w:val="0B065CCE"/>
    <w:rsid w:val="0B4A4148"/>
    <w:rsid w:val="0B5C217C"/>
    <w:rsid w:val="0B726A9F"/>
    <w:rsid w:val="0B864C51"/>
    <w:rsid w:val="0B9F01B5"/>
    <w:rsid w:val="0BA77DF7"/>
    <w:rsid w:val="0BFA21C6"/>
    <w:rsid w:val="0CA6451C"/>
    <w:rsid w:val="0D052345"/>
    <w:rsid w:val="0D2DF565"/>
    <w:rsid w:val="0D8855AA"/>
    <w:rsid w:val="0D8C2276"/>
    <w:rsid w:val="0D90517F"/>
    <w:rsid w:val="0DF1704A"/>
    <w:rsid w:val="0E2E4506"/>
    <w:rsid w:val="0E5B77E8"/>
    <w:rsid w:val="0E5F763D"/>
    <w:rsid w:val="0E767EC3"/>
    <w:rsid w:val="0E8730EA"/>
    <w:rsid w:val="0E9A1FA4"/>
    <w:rsid w:val="0ED9307A"/>
    <w:rsid w:val="0FAF7234"/>
    <w:rsid w:val="0FDE4384"/>
    <w:rsid w:val="0FF679E3"/>
    <w:rsid w:val="0FF73C6B"/>
    <w:rsid w:val="0FFB4CD7"/>
    <w:rsid w:val="0FFF3454"/>
    <w:rsid w:val="10316A76"/>
    <w:rsid w:val="10627E7B"/>
    <w:rsid w:val="108B50D8"/>
    <w:rsid w:val="10BE60F5"/>
    <w:rsid w:val="11621477"/>
    <w:rsid w:val="11832A56"/>
    <w:rsid w:val="118600A1"/>
    <w:rsid w:val="11FFED86"/>
    <w:rsid w:val="12211B63"/>
    <w:rsid w:val="1256697B"/>
    <w:rsid w:val="12755A23"/>
    <w:rsid w:val="1293164D"/>
    <w:rsid w:val="12D96911"/>
    <w:rsid w:val="12F56C25"/>
    <w:rsid w:val="1344774B"/>
    <w:rsid w:val="1357B4F6"/>
    <w:rsid w:val="139F56D1"/>
    <w:rsid w:val="13E7E34B"/>
    <w:rsid w:val="13EC7F44"/>
    <w:rsid w:val="13EF2214"/>
    <w:rsid w:val="13F25B1A"/>
    <w:rsid w:val="14536CB8"/>
    <w:rsid w:val="146328CA"/>
    <w:rsid w:val="147377CA"/>
    <w:rsid w:val="1479179F"/>
    <w:rsid w:val="14DF24F0"/>
    <w:rsid w:val="150D4EFE"/>
    <w:rsid w:val="152750C6"/>
    <w:rsid w:val="155C5464"/>
    <w:rsid w:val="155D4539"/>
    <w:rsid w:val="157A5D05"/>
    <w:rsid w:val="1599381C"/>
    <w:rsid w:val="15BF735D"/>
    <w:rsid w:val="15F078D6"/>
    <w:rsid w:val="15FFA62E"/>
    <w:rsid w:val="162B35C5"/>
    <w:rsid w:val="166914D9"/>
    <w:rsid w:val="167D41B0"/>
    <w:rsid w:val="16B626D4"/>
    <w:rsid w:val="16DC53A9"/>
    <w:rsid w:val="170252DA"/>
    <w:rsid w:val="172A519F"/>
    <w:rsid w:val="17390F63"/>
    <w:rsid w:val="1771309A"/>
    <w:rsid w:val="177910A5"/>
    <w:rsid w:val="17BFA1F9"/>
    <w:rsid w:val="17E1FF4F"/>
    <w:rsid w:val="18791972"/>
    <w:rsid w:val="18AD0159"/>
    <w:rsid w:val="18DD0448"/>
    <w:rsid w:val="18FE93CE"/>
    <w:rsid w:val="19121526"/>
    <w:rsid w:val="19694E27"/>
    <w:rsid w:val="1A1E1167"/>
    <w:rsid w:val="1A393EF5"/>
    <w:rsid w:val="1A8404B3"/>
    <w:rsid w:val="1A8C2DD2"/>
    <w:rsid w:val="1AB66769"/>
    <w:rsid w:val="1ADE0FA4"/>
    <w:rsid w:val="1B0E29F3"/>
    <w:rsid w:val="1B3F3F8A"/>
    <w:rsid w:val="1B7D0FD0"/>
    <w:rsid w:val="1B9475D5"/>
    <w:rsid w:val="1BBD4AE4"/>
    <w:rsid w:val="1BC55EC6"/>
    <w:rsid w:val="1BDDD24F"/>
    <w:rsid w:val="1BEB429A"/>
    <w:rsid w:val="1BF04147"/>
    <w:rsid w:val="1BF2CA53"/>
    <w:rsid w:val="1BFD8808"/>
    <w:rsid w:val="1C20099E"/>
    <w:rsid w:val="1C826C5B"/>
    <w:rsid w:val="1CB443F9"/>
    <w:rsid w:val="1D320CA2"/>
    <w:rsid w:val="1D3F8F62"/>
    <w:rsid w:val="1D753B3B"/>
    <w:rsid w:val="1DD19DFF"/>
    <w:rsid w:val="1DD92C27"/>
    <w:rsid w:val="1DF357C3"/>
    <w:rsid w:val="1DFF3254"/>
    <w:rsid w:val="1E5178C3"/>
    <w:rsid w:val="1E6F4625"/>
    <w:rsid w:val="1E76FAA0"/>
    <w:rsid w:val="1E7E1F71"/>
    <w:rsid w:val="1EE9A6EB"/>
    <w:rsid w:val="1EEF47E8"/>
    <w:rsid w:val="1F281999"/>
    <w:rsid w:val="1F570417"/>
    <w:rsid w:val="1F8F736F"/>
    <w:rsid w:val="1FA35933"/>
    <w:rsid w:val="1FB7DAD7"/>
    <w:rsid w:val="1FBDDB33"/>
    <w:rsid w:val="1FD208D6"/>
    <w:rsid w:val="1FD742D8"/>
    <w:rsid w:val="1FDC5E27"/>
    <w:rsid w:val="1FF607FE"/>
    <w:rsid w:val="1FF62642"/>
    <w:rsid w:val="1FF70F80"/>
    <w:rsid w:val="1FFB9D7C"/>
    <w:rsid w:val="20480DCE"/>
    <w:rsid w:val="20625191"/>
    <w:rsid w:val="20752627"/>
    <w:rsid w:val="20E73C3C"/>
    <w:rsid w:val="20E8112F"/>
    <w:rsid w:val="212B3D46"/>
    <w:rsid w:val="213D60BB"/>
    <w:rsid w:val="215D5E8C"/>
    <w:rsid w:val="21FC0A6C"/>
    <w:rsid w:val="23310826"/>
    <w:rsid w:val="234A3D7C"/>
    <w:rsid w:val="23821752"/>
    <w:rsid w:val="242A1A8F"/>
    <w:rsid w:val="242A5E29"/>
    <w:rsid w:val="247E45BA"/>
    <w:rsid w:val="24BB1536"/>
    <w:rsid w:val="24FFD5FA"/>
    <w:rsid w:val="25062849"/>
    <w:rsid w:val="252B75A7"/>
    <w:rsid w:val="25D04238"/>
    <w:rsid w:val="25E11BE7"/>
    <w:rsid w:val="26043FA4"/>
    <w:rsid w:val="2638468F"/>
    <w:rsid w:val="26527A2B"/>
    <w:rsid w:val="26900386"/>
    <w:rsid w:val="26F01D1C"/>
    <w:rsid w:val="272B123E"/>
    <w:rsid w:val="272D616A"/>
    <w:rsid w:val="27597234"/>
    <w:rsid w:val="277F7023"/>
    <w:rsid w:val="27B9F983"/>
    <w:rsid w:val="27C264F7"/>
    <w:rsid w:val="27E64E0E"/>
    <w:rsid w:val="27EF4A7F"/>
    <w:rsid w:val="27F162C6"/>
    <w:rsid w:val="27FF5F58"/>
    <w:rsid w:val="281F2154"/>
    <w:rsid w:val="289C2706"/>
    <w:rsid w:val="28CA2479"/>
    <w:rsid w:val="28DD081F"/>
    <w:rsid w:val="29004197"/>
    <w:rsid w:val="29183355"/>
    <w:rsid w:val="292143FC"/>
    <w:rsid w:val="29316A2D"/>
    <w:rsid w:val="2983746F"/>
    <w:rsid w:val="2990017F"/>
    <w:rsid w:val="299F379A"/>
    <w:rsid w:val="29B91373"/>
    <w:rsid w:val="29C5103C"/>
    <w:rsid w:val="29D73287"/>
    <w:rsid w:val="29FFE06D"/>
    <w:rsid w:val="2A49568A"/>
    <w:rsid w:val="2A52700F"/>
    <w:rsid w:val="2A6C29B4"/>
    <w:rsid w:val="2A7240C4"/>
    <w:rsid w:val="2A9E302C"/>
    <w:rsid w:val="2B2612A0"/>
    <w:rsid w:val="2B51488B"/>
    <w:rsid w:val="2B59673A"/>
    <w:rsid w:val="2B7FFBA2"/>
    <w:rsid w:val="2BAFB129"/>
    <w:rsid w:val="2C7429A2"/>
    <w:rsid w:val="2CD61EA7"/>
    <w:rsid w:val="2CDB33DE"/>
    <w:rsid w:val="2CEC698A"/>
    <w:rsid w:val="2CFE3135"/>
    <w:rsid w:val="2D367B12"/>
    <w:rsid w:val="2D3B0C0E"/>
    <w:rsid w:val="2D4F7B66"/>
    <w:rsid w:val="2D637E7A"/>
    <w:rsid w:val="2D660F0F"/>
    <w:rsid w:val="2D78F841"/>
    <w:rsid w:val="2DCA2176"/>
    <w:rsid w:val="2DEE2A9F"/>
    <w:rsid w:val="2DFFB374"/>
    <w:rsid w:val="2E111190"/>
    <w:rsid w:val="2E287F24"/>
    <w:rsid w:val="2E6E62BD"/>
    <w:rsid w:val="2E6E70B2"/>
    <w:rsid w:val="2E85747A"/>
    <w:rsid w:val="2ED629D4"/>
    <w:rsid w:val="2F4058D5"/>
    <w:rsid w:val="2F6E09A1"/>
    <w:rsid w:val="2F7F189B"/>
    <w:rsid w:val="2FBDD3FF"/>
    <w:rsid w:val="2FEF6DEA"/>
    <w:rsid w:val="2FF519AB"/>
    <w:rsid w:val="2FFF13A1"/>
    <w:rsid w:val="302C1A8B"/>
    <w:rsid w:val="30CF3931"/>
    <w:rsid w:val="30DC4A52"/>
    <w:rsid w:val="31396475"/>
    <w:rsid w:val="317E0EA9"/>
    <w:rsid w:val="31AD438B"/>
    <w:rsid w:val="31B20CEE"/>
    <w:rsid w:val="31D7738B"/>
    <w:rsid w:val="31DC1612"/>
    <w:rsid w:val="321021B9"/>
    <w:rsid w:val="324D7E51"/>
    <w:rsid w:val="325C2D6D"/>
    <w:rsid w:val="326A3835"/>
    <w:rsid w:val="326EACBF"/>
    <w:rsid w:val="32AD7592"/>
    <w:rsid w:val="32FD1583"/>
    <w:rsid w:val="335B06BD"/>
    <w:rsid w:val="33CC2C85"/>
    <w:rsid w:val="33F61F6E"/>
    <w:rsid w:val="3442125B"/>
    <w:rsid w:val="34723243"/>
    <w:rsid w:val="348F7477"/>
    <w:rsid w:val="349539CD"/>
    <w:rsid w:val="34DFAF66"/>
    <w:rsid w:val="34F44CA9"/>
    <w:rsid w:val="35037207"/>
    <w:rsid w:val="35627F3C"/>
    <w:rsid w:val="359E0D52"/>
    <w:rsid w:val="35D2086A"/>
    <w:rsid w:val="35E762FB"/>
    <w:rsid w:val="35EFD743"/>
    <w:rsid w:val="35F2C18A"/>
    <w:rsid w:val="3696168F"/>
    <w:rsid w:val="36A46A2E"/>
    <w:rsid w:val="36D7D01A"/>
    <w:rsid w:val="36DC3288"/>
    <w:rsid w:val="36EC5090"/>
    <w:rsid w:val="36F2658D"/>
    <w:rsid w:val="371151E4"/>
    <w:rsid w:val="372178E7"/>
    <w:rsid w:val="37484DF6"/>
    <w:rsid w:val="3760004F"/>
    <w:rsid w:val="376FB880"/>
    <w:rsid w:val="377E3CEF"/>
    <w:rsid w:val="377E7492"/>
    <w:rsid w:val="37AD5EA0"/>
    <w:rsid w:val="37FEA2AD"/>
    <w:rsid w:val="380048C7"/>
    <w:rsid w:val="380D0D42"/>
    <w:rsid w:val="381D0B9E"/>
    <w:rsid w:val="383C36D4"/>
    <w:rsid w:val="38D13E5A"/>
    <w:rsid w:val="39315AE9"/>
    <w:rsid w:val="398457A5"/>
    <w:rsid w:val="39AA3EED"/>
    <w:rsid w:val="39F9549B"/>
    <w:rsid w:val="3A286C0A"/>
    <w:rsid w:val="3A4E3F3F"/>
    <w:rsid w:val="3A7F7614"/>
    <w:rsid w:val="3A9A0FF7"/>
    <w:rsid w:val="3A9F1CE7"/>
    <w:rsid w:val="3AF34162"/>
    <w:rsid w:val="3AFD6666"/>
    <w:rsid w:val="3AFF4F81"/>
    <w:rsid w:val="3AFF680F"/>
    <w:rsid w:val="3B1875CD"/>
    <w:rsid w:val="3B1C3D6D"/>
    <w:rsid w:val="3B3C3835"/>
    <w:rsid w:val="3B731496"/>
    <w:rsid w:val="3B7E67C9"/>
    <w:rsid w:val="3B7F99C8"/>
    <w:rsid w:val="3B956E12"/>
    <w:rsid w:val="3B9BEF5E"/>
    <w:rsid w:val="3BDFF956"/>
    <w:rsid w:val="3BE37440"/>
    <w:rsid w:val="3BE6B7C0"/>
    <w:rsid w:val="3BF82032"/>
    <w:rsid w:val="3C3271A4"/>
    <w:rsid w:val="3C354B1B"/>
    <w:rsid w:val="3C6A4A62"/>
    <w:rsid w:val="3C980B72"/>
    <w:rsid w:val="3CC13DF6"/>
    <w:rsid w:val="3D3D1BC0"/>
    <w:rsid w:val="3D64CCF9"/>
    <w:rsid w:val="3D6F378D"/>
    <w:rsid w:val="3D8714F5"/>
    <w:rsid w:val="3D9558FD"/>
    <w:rsid w:val="3DC97F7A"/>
    <w:rsid w:val="3DDA4CCD"/>
    <w:rsid w:val="3DFDF41A"/>
    <w:rsid w:val="3DFF019F"/>
    <w:rsid w:val="3DFFD725"/>
    <w:rsid w:val="3E3FEF3B"/>
    <w:rsid w:val="3E57A93C"/>
    <w:rsid w:val="3E7E276D"/>
    <w:rsid w:val="3E7F5E76"/>
    <w:rsid w:val="3E7FC14B"/>
    <w:rsid w:val="3EB78049"/>
    <w:rsid w:val="3EEBD513"/>
    <w:rsid w:val="3EFA57F8"/>
    <w:rsid w:val="3EFC8207"/>
    <w:rsid w:val="3EFEEB0D"/>
    <w:rsid w:val="3F021788"/>
    <w:rsid w:val="3F543B8F"/>
    <w:rsid w:val="3F5A1F49"/>
    <w:rsid w:val="3F5C3C63"/>
    <w:rsid w:val="3F7A736F"/>
    <w:rsid w:val="3F7D89F0"/>
    <w:rsid w:val="3F7F4125"/>
    <w:rsid w:val="3F9D5010"/>
    <w:rsid w:val="3F9FF746"/>
    <w:rsid w:val="3FBD81B4"/>
    <w:rsid w:val="3FDB008B"/>
    <w:rsid w:val="3FF142CA"/>
    <w:rsid w:val="3FF70CE5"/>
    <w:rsid w:val="3FF92CD7"/>
    <w:rsid w:val="3FF9E81A"/>
    <w:rsid w:val="3FFB59B2"/>
    <w:rsid w:val="3FFC5A83"/>
    <w:rsid w:val="3FFF2FAD"/>
    <w:rsid w:val="3FFFF372"/>
    <w:rsid w:val="405F46EC"/>
    <w:rsid w:val="40E759EA"/>
    <w:rsid w:val="40F31226"/>
    <w:rsid w:val="40F92D8F"/>
    <w:rsid w:val="40FA23F9"/>
    <w:rsid w:val="4244119A"/>
    <w:rsid w:val="424C3EA9"/>
    <w:rsid w:val="428362F5"/>
    <w:rsid w:val="42994112"/>
    <w:rsid w:val="42A840F7"/>
    <w:rsid w:val="42AA7A85"/>
    <w:rsid w:val="42B4EEC9"/>
    <w:rsid w:val="42F763A3"/>
    <w:rsid w:val="4318033F"/>
    <w:rsid w:val="437C737D"/>
    <w:rsid w:val="437F3AEE"/>
    <w:rsid w:val="43C17053"/>
    <w:rsid w:val="43E75E9D"/>
    <w:rsid w:val="448C20BC"/>
    <w:rsid w:val="44C7756D"/>
    <w:rsid w:val="455070CA"/>
    <w:rsid w:val="45C11AF8"/>
    <w:rsid w:val="46072502"/>
    <w:rsid w:val="461CBE95"/>
    <w:rsid w:val="46B71F51"/>
    <w:rsid w:val="46E87E04"/>
    <w:rsid w:val="46EF27EA"/>
    <w:rsid w:val="46FC2B9D"/>
    <w:rsid w:val="471D032C"/>
    <w:rsid w:val="475552B9"/>
    <w:rsid w:val="47577D20"/>
    <w:rsid w:val="47585054"/>
    <w:rsid w:val="4790594B"/>
    <w:rsid w:val="47A7BDFC"/>
    <w:rsid w:val="47F41622"/>
    <w:rsid w:val="47FD0D9B"/>
    <w:rsid w:val="48056F10"/>
    <w:rsid w:val="48573DC7"/>
    <w:rsid w:val="489268EA"/>
    <w:rsid w:val="48AA4B66"/>
    <w:rsid w:val="490A3BD3"/>
    <w:rsid w:val="49356B2B"/>
    <w:rsid w:val="495C385D"/>
    <w:rsid w:val="49A0073B"/>
    <w:rsid w:val="49CA0279"/>
    <w:rsid w:val="49FE6D8C"/>
    <w:rsid w:val="4A0C4829"/>
    <w:rsid w:val="4A0D6A41"/>
    <w:rsid w:val="4A310196"/>
    <w:rsid w:val="4A34497F"/>
    <w:rsid w:val="4A4A43AD"/>
    <w:rsid w:val="4A4D1663"/>
    <w:rsid w:val="4AB3027C"/>
    <w:rsid w:val="4ADF0991"/>
    <w:rsid w:val="4AEE4E74"/>
    <w:rsid w:val="4B2209BE"/>
    <w:rsid w:val="4B5D6A82"/>
    <w:rsid w:val="4B6BE1CF"/>
    <w:rsid w:val="4B955A12"/>
    <w:rsid w:val="4BB3B8ED"/>
    <w:rsid w:val="4C260C9B"/>
    <w:rsid w:val="4C525788"/>
    <w:rsid w:val="4C903641"/>
    <w:rsid w:val="4CDE2A96"/>
    <w:rsid w:val="4CF7E5B3"/>
    <w:rsid w:val="4D0D1592"/>
    <w:rsid w:val="4DDE93A6"/>
    <w:rsid w:val="4DFF219D"/>
    <w:rsid w:val="4E177E00"/>
    <w:rsid w:val="4E2D11D1"/>
    <w:rsid w:val="4E407CC9"/>
    <w:rsid w:val="4E734643"/>
    <w:rsid w:val="4EA36F35"/>
    <w:rsid w:val="4EEB21C4"/>
    <w:rsid w:val="4EF55926"/>
    <w:rsid w:val="4EF924E5"/>
    <w:rsid w:val="4F2D3030"/>
    <w:rsid w:val="4F3FE8BB"/>
    <w:rsid w:val="4F614555"/>
    <w:rsid w:val="4F66396C"/>
    <w:rsid w:val="4F744885"/>
    <w:rsid w:val="4F756DD2"/>
    <w:rsid w:val="4F9861D9"/>
    <w:rsid w:val="4FAFDF07"/>
    <w:rsid w:val="4FBD54E2"/>
    <w:rsid w:val="4FD356F4"/>
    <w:rsid w:val="4FDF50C0"/>
    <w:rsid w:val="4FFCC38D"/>
    <w:rsid w:val="501212E7"/>
    <w:rsid w:val="5098101F"/>
    <w:rsid w:val="50B61590"/>
    <w:rsid w:val="5110515A"/>
    <w:rsid w:val="514B72B5"/>
    <w:rsid w:val="5158226D"/>
    <w:rsid w:val="51676DF0"/>
    <w:rsid w:val="518C039A"/>
    <w:rsid w:val="519C1654"/>
    <w:rsid w:val="519F22DA"/>
    <w:rsid w:val="51B24F8E"/>
    <w:rsid w:val="51B35A6C"/>
    <w:rsid w:val="51CC1139"/>
    <w:rsid w:val="5257A214"/>
    <w:rsid w:val="526421CD"/>
    <w:rsid w:val="52F50316"/>
    <w:rsid w:val="533378F2"/>
    <w:rsid w:val="535FFACF"/>
    <w:rsid w:val="536300CD"/>
    <w:rsid w:val="53863BDE"/>
    <w:rsid w:val="539F80C4"/>
    <w:rsid w:val="53B60FF6"/>
    <w:rsid w:val="53DD0491"/>
    <w:rsid w:val="542947A2"/>
    <w:rsid w:val="54BF7AB3"/>
    <w:rsid w:val="54C333B6"/>
    <w:rsid w:val="54D54049"/>
    <w:rsid w:val="54F67DE2"/>
    <w:rsid w:val="54F716C9"/>
    <w:rsid w:val="55312148"/>
    <w:rsid w:val="55560553"/>
    <w:rsid w:val="55757D4A"/>
    <w:rsid w:val="557ED8A8"/>
    <w:rsid w:val="55930E15"/>
    <w:rsid w:val="559C7355"/>
    <w:rsid w:val="55A0221F"/>
    <w:rsid w:val="55D257D3"/>
    <w:rsid w:val="55E89221"/>
    <w:rsid w:val="55EB10C9"/>
    <w:rsid w:val="55F0E0B7"/>
    <w:rsid w:val="55FEAEF0"/>
    <w:rsid w:val="560912AF"/>
    <w:rsid w:val="562D2DFB"/>
    <w:rsid w:val="563E1439"/>
    <w:rsid w:val="564621F0"/>
    <w:rsid w:val="56A50C80"/>
    <w:rsid w:val="56AE5172"/>
    <w:rsid w:val="56C605CE"/>
    <w:rsid w:val="56EAAA97"/>
    <w:rsid w:val="56FFFF0D"/>
    <w:rsid w:val="570A58BD"/>
    <w:rsid w:val="570F6CAC"/>
    <w:rsid w:val="57232A01"/>
    <w:rsid w:val="57261F33"/>
    <w:rsid w:val="5732739C"/>
    <w:rsid w:val="5747634F"/>
    <w:rsid w:val="575F4D7B"/>
    <w:rsid w:val="57892E07"/>
    <w:rsid w:val="5797F06A"/>
    <w:rsid w:val="579FBDA6"/>
    <w:rsid w:val="57BB20DD"/>
    <w:rsid w:val="57DB6632"/>
    <w:rsid w:val="57F799DE"/>
    <w:rsid w:val="57F79C4C"/>
    <w:rsid w:val="57FD13DF"/>
    <w:rsid w:val="57FF66AF"/>
    <w:rsid w:val="57FFC6A5"/>
    <w:rsid w:val="584E78E6"/>
    <w:rsid w:val="5878090F"/>
    <w:rsid w:val="58A13CED"/>
    <w:rsid w:val="58BB5007"/>
    <w:rsid w:val="590705A3"/>
    <w:rsid w:val="590F08B7"/>
    <w:rsid w:val="591C725B"/>
    <w:rsid w:val="596E4572"/>
    <w:rsid w:val="597F38D3"/>
    <w:rsid w:val="59E7EDE3"/>
    <w:rsid w:val="59FDA462"/>
    <w:rsid w:val="5A0D30AC"/>
    <w:rsid w:val="5B2B7E67"/>
    <w:rsid w:val="5B7A4BEA"/>
    <w:rsid w:val="5B951581"/>
    <w:rsid w:val="5B976B88"/>
    <w:rsid w:val="5BA61589"/>
    <w:rsid w:val="5BB5334E"/>
    <w:rsid w:val="5BBFEC75"/>
    <w:rsid w:val="5BD2036D"/>
    <w:rsid w:val="5BDC0F35"/>
    <w:rsid w:val="5BFD1387"/>
    <w:rsid w:val="5BFF2FD1"/>
    <w:rsid w:val="5C2A57C5"/>
    <w:rsid w:val="5C363390"/>
    <w:rsid w:val="5C3EA71A"/>
    <w:rsid w:val="5C4F6563"/>
    <w:rsid w:val="5C78676A"/>
    <w:rsid w:val="5CBD21B2"/>
    <w:rsid w:val="5CD33676"/>
    <w:rsid w:val="5CF75D7D"/>
    <w:rsid w:val="5D1D61CE"/>
    <w:rsid w:val="5D2C1CD8"/>
    <w:rsid w:val="5D6FF621"/>
    <w:rsid w:val="5D714A7F"/>
    <w:rsid w:val="5D7FD90D"/>
    <w:rsid w:val="5D944813"/>
    <w:rsid w:val="5D965931"/>
    <w:rsid w:val="5DB672F3"/>
    <w:rsid w:val="5DB982C4"/>
    <w:rsid w:val="5DBB2643"/>
    <w:rsid w:val="5DBF5C46"/>
    <w:rsid w:val="5DBF99AB"/>
    <w:rsid w:val="5DC24AE3"/>
    <w:rsid w:val="5DC7A9A0"/>
    <w:rsid w:val="5DE8E01F"/>
    <w:rsid w:val="5DED5A5E"/>
    <w:rsid w:val="5DFB9615"/>
    <w:rsid w:val="5DFF0D85"/>
    <w:rsid w:val="5DFF24A6"/>
    <w:rsid w:val="5DFFAF9D"/>
    <w:rsid w:val="5E347ED4"/>
    <w:rsid w:val="5E3E3B85"/>
    <w:rsid w:val="5E600686"/>
    <w:rsid w:val="5EAF3471"/>
    <w:rsid w:val="5EAF6CEB"/>
    <w:rsid w:val="5EB32DE0"/>
    <w:rsid w:val="5EBBC244"/>
    <w:rsid w:val="5ECEEE07"/>
    <w:rsid w:val="5ED2F43D"/>
    <w:rsid w:val="5EDDF2C6"/>
    <w:rsid w:val="5EF42DE1"/>
    <w:rsid w:val="5EF7F2E8"/>
    <w:rsid w:val="5F0B02B8"/>
    <w:rsid w:val="5F1F9506"/>
    <w:rsid w:val="5F1FAD63"/>
    <w:rsid w:val="5F216E07"/>
    <w:rsid w:val="5F9D6F73"/>
    <w:rsid w:val="5FAE8032"/>
    <w:rsid w:val="5FB74002"/>
    <w:rsid w:val="5FBAE3C2"/>
    <w:rsid w:val="5FBE09F4"/>
    <w:rsid w:val="5FBFAF6E"/>
    <w:rsid w:val="5FCBF9C4"/>
    <w:rsid w:val="5FDDD108"/>
    <w:rsid w:val="5FEAC185"/>
    <w:rsid w:val="5FEDEA3B"/>
    <w:rsid w:val="5FF209C4"/>
    <w:rsid w:val="5FF30001"/>
    <w:rsid w:val="5FF79ECC"/>
    <w:rsid w:val="5FFD7A93"/>
    <w:rsid w:val="5FFE6574"/>
    <w:rsid w:val="5FFF4B24"/>
    <w:rsid w:val="5FFF88FE"/>
    <w:rsid w:val="5FFFF1D4"/>
    <w:rsid w:val="605C3783"/>
    <w:rsid w:val="6067103A"/>
    <w:rsid w:val="60D6728B"/>
    <w:rsid w:val="6155671F"/>
    <w:rsid w:val="6160128C"/>
    <w:rsid w:val="61836CF0"/>
    <w:rsid w:val="61BA32D3"/>
    <w:rsid w:val="62B10733"/>
    <w:rsid w:val="630374C3"/>
    <w:rsid w:val="63CD297F"/>
    <w:rsid w:val="63CFC454"/>
    <w:rsid w:val="64092DAF"/>
    <w:rsid w:val="641237AE"/>
    <w:rsid w:val="644B5019"/>
    <w:rsid w:val="64B87676"/>
    <w:rsid w:val="650048FF"/>
    <w:rsid w:val="653B2028"/>
    <w:rsid w:val="653FCA5A"/>
    <w:rsid w:val="654D09F3"/>
    <w:rsid w:val="656F1A80"/>
    <w:rsid w:val="65846112"/>
    <w:rsid w:val="65D7119E"/>
    <w:rsid w:val="66517B1E"/>
    <w:rsid w:val="66526CB2"/>
    <w:rsid w:val="66C774CB"/>
    <w:rsid w:val="66DF6CE0"/>
    <w:rsid w:val="66E972E8"/>
    <w:rsid w:val="66F60FA8"/>
    <w:rsid w:val="66F91290"/>
    <w:rsid w:val="66FFC0D0"/>
    <w:rsid w:val="67366CEF"/>
    <w:rsid w:val="673FF204"/>
    <w:rsid w:val="6752710C"/>
    <w:rsid w:val="67610A3F"/>
    <w:rsid w:val="676768D8"/>
    <w:rsid w:val="676A68FA"/>
    <w:rsid w:val="67790C4E"/>
    <w:rsid w:val="677AC63E"/>
    <w:rsid w:val="677B59ED"/>
    <w:rsid w:val="677FBF09"/>
    <w:rsid w:val="679C7EF3"/>
    <w:rsid w:val="67BB9BA3"/>
    <w:rsid w:val="67BF75D8"/>
    <w:rsid w:val="67F3B785"/>
    <w:rsid w:val="67F46A94"/>
    <w:rsid w:val="681F3A36"/>
    <w:rsid w:val="68391C0E"/>
    <w:rsid w:val="6861778C"/>
    <w:rsid w:val="6885544A"/>
    <w:rsid w:val="68872506"/>
    <w:rsid w:val="68CB0C21"/>
    <w:rsid w:val="690A615E"/>
    <w:rsid w:val="695C3E47"/>
    <w:rsid w:val="69630167"/>
    <w:rsid w:val="696F9E71"/>
    <w:rsid w:val="6A4A75CC"/>
    <w:rsid w:val="6A5B29F3"/>
    <w:rsid w:val="6A660004"/>
    <w:rsid w:val="6A7F3E58"/>
    <w:rsid w:val="6AC0048A"/>
    <w:rsid w:val="6AC44D39"/>
    <w:rsid w:val="6AC47CA6"/>
    <w:rsid w:val="6ACFC2E5"/>
    <w:rsid w:val="6ADFDA10"/>
    <w:rsid w:val="6AFFEFA6"/>
    <w:rsid w:val="6B094858"/>
    <w:rsid w:val="6B5BD427"/>
    <w:rsid w:val="6B866BA6"/>
    <w:rsid w:val="6B998598"/>
    <w:rsid w:val="6BB9D207"/>
    <w:rsid w:val="6BBF8A75"/>
    <w:rsid w:val="6BD34F28"/>
    <w:rsid w:val="6BE1F1AC"/>
    <w:rsid w:val="6BEA28E6"/>
    <w:rsid w:val="6BEF07F1"/>
    <w:rsid w:val="6BF1AFED"/>
    <w:rsid w:val="6BFDD647"/>
    <w:rsid w:val="6BFF97DC"/>
    <w:rsid w:val="6C1A2BB3"/>
    <w:rsid w:val="6C5DC1F1"/>
    <w:rsid w:val="6C7F4E94"/>
    <w:rsid w:val="6C8B2C29"/>
    <w:rsid w:val="6CDFD12D"/>
    <w:rsid w:val="6CE70143"/>
    <w:rsid w:val="6D6E7051"/>
    <w:rsid w:val="6D847389"/>
    <w:rsid w:val="6DB2516F"/>
    <w:rsid w:val="6DF20CC4"/>
    <w:rsid w:val="6DF4D265"/>
    <w:rsid w:val="6DF51217"/>
    <w:rsid w:val="6DF59245"/>
    <w:rsid w:val="6DFD3A60"/>
    <w:rsid w:val="6E202774"/>
    <w:rsid w:val="6E2FFAA6"/>
    <w:rsid w:val="6E775055"/>
    <w:rsid w:val="6E782CBE"/>
    <w:rsid w:val="6E9F4FD1"/>
    <w:rsid w:val="6EA929F5"/>
    <w:rsid w:val="6EB9592F"/>
    <w:rsid w:val="6ECEAAAE"/>
    <w:rsid w:val="6EDF9E10"/>
    <w:rsid w:val="6EF7C7B9"/>
    <w:rsid w:val="6EFF1EF0"/>
    <w:rsid w:val="6EFF2B43"/>
    <w:rsid w:val="6EFFEAD4"/>
    <w:rsid w:val="6F015772"/>
    <w:rsid w:val="6F035AA1"/>
    <w:rsid w:val="6F1F73B1"/>
    <w:rsid w:val="6F284DA4"/>
    <w:rsid w:val="6F3ED4C8"/>
    <w:rsid w:val="6F6F67B4"/>
    <w:rsid w:val="6F6FE357"/>
    <w:rsid w:val="6F7B8EC6"/>
    <w:rsid w:val="6FA5F43F"/>
    <w:rsid w:val="6FB83CAC"/>
    <w:rsid w:val="6FBA40F8"/>
    <w:rsid w:val="6FBEDF2F"/>
    <w:rsid w:val="6FBF66C2"/>
    <w:rsid w:val="6FCA5B23"/>
    <w:rsid w:val="6FCBC7AD"/>
    <w:rsid w:val="6FDE448A"/>
    <w:rsid w:val="6FDEF305"/>
    <w:rsid w:val="6FE93BCC"/>
    <w:rsid w:val="6FEB25BE"/>
    <w:rsid w:val="6FF6514F"/>
    <w:rsid w:val="6FFB03DB"/>
    <w:rsid w:val="6FFB225A"/>
    <w:rsid w:val="6FFB9B81"/>
    <w:rsid w:val="6FFE46C1"/>
    <w:rsid w:val="6FFF4080"/>
    <w:rsid w:val="6FFF6897"/>
    <w:rsid w:val="707A7D86"/>
    <w:rsid w:val="70CC677B"/>
    <w:rsid w:val="714C0A9D"/>
    <w:rsid w:val="71603F88"/>
    <w:rsid w:val="71955AFB"/>
    <w:rsid w:val="719C2BF0"/>
    <w:rsid w:val="71A9131D"/>
    <w:rsid w:val="71BFB2C5"/>
    <w:rsid w:val="71D41499"/>
    <w:rsid w:val="71FFDCA9"/>
    <w:rsid w:val="720B1046"/>
    <w:rsid w:val="7235209D"/>
    <w:rsid w:val="724F314C"/>
    <w:rsid w:val="726704F7"/>
    <w:rsid w:val="72995F8F"/>
    <w:rsid w:val="72B20725"/>
    <w:rsid w:val="72E87246"/>
    <w:rsid w:val="7311111C"/>
    <w:rsid w:val="73A57E24"/>
    <w:rsid w:val="73BE0EE8"/>
    <w:rsid w:val="73BE7DEF"/>
    <w:rsid w:val="73BFC9B2"/>
    <w:rsid w:val="73CE9D8D"/>
    <w:rsid w:val="73D21A5A"/>
    <w:rsid w:val="73DD76B3"/>
    <w:rsid w:val="73F0069B"/>
    <w:rsid w:val="73F5C2A2"/>
    <w:rsid w:val="743A5840"/>
    <w:rsid w:val="745906F4"/>
    <w:rsid w:val="748E3DAD"/>
    <w:rsid w:val="749F3F30"/>
    <w:rsid w:val="74AC0C69"/>
    <w:rsid w:val="74B44C28"/>
    <w:rsid w:val="74F3CFAF"/>
    <w:rsid w:val="74F71B80"/>
    <w:rsid w:val="7516656B"/>
    <w:rsid w:val="754A14A0"/>
    <w:rsid w:val="7576BA12"/>
    <w:rsid w:val="757D1947"/>
    <w:rsid w:val="757D6300"/>
    <w:rsid w:val="75BEF4E7"/>
    <w:rsid w:val="75DFE11F"/>
    <w:rsid w:val="76461901"/>
    <w:rsid w:val="765F95AD"/>
    <w:rsid w:val="769F3BB9"/>
    <w:rsid w:val="76B87A35"/>
    <w:rsid w:val="76EC19B0"/>
    <w:rsid w:val="76EDE19E"/>
    <w:rsid w:val="76F7C851"/>
    <w:rsid w:val="7704693D"/>
    <w:rsid w:val="770D44B5"/>
    <w:rsid w:val="771F578F"/>
    <w:rsid w:val="775019D4"/>
    <w:rsid w:val="7769110B"/>
    <w:rsid w:val="776D8CF4"/>
    <w:rsid w:val="77762F5A"/>
    <w:rsid w:val="77776956"/>
    <w:rsid w:val="777C3949"/>
    <w:rsid w:val="7787BD77"/>
    <w:rsid w:val="778E7304"/>
    <w:rsid w:val="77A90971"/>
    <w:rsid w:val="77AF000A"/>
    <w:rsid w:val="77BE85DF"/>
    <w:rsid w:val="77D9A869"/>
    <w:rsid w:val="77DB188A"/>
    <w:rsid w:val="77DF56E1"/>
    <w:rsid w:val="77DFB452"/>
    <w:rsid w:val="77E1F08B"/>
    <w:rsid w:val="77EB16B9"/>
    <w:rsid w:val="77F50A7B"/>
    <w:rsid w:val="77F72F8F"/>
    <w:rsid w:val="77FE397E"/>
    <w:rsid w:val="77FF023B"/>
    <w:rsid w:val="77FF6184"/>
    <w:rsid w:val="77FFDAC4"/>
    <w:rsid w:val="77FFE6EC"/>
    <w:rsid w:val="78061E55"/>
    <w:rsid w:val="78155EC6"/>
    <w:rsid w:val="781A0033"/>
    <w:rsid w:val="7827144F"/>
    <w:rsid w:val="78377B71"/>
    <w:rsid w:val="7853F081"/>
    <w:rsid w:val="78BD4DA2"/>
    <w:rsid w:val="78F215D9"/>
    <w:rsid w:val="78F70E9B"/>
    <w:rsid w:val="78FBD242"/>
    <w:rsid w:val="791BE0AF"/>
    <w:rsid w:val="792B24A4"/>
    <w:rsid w:val="7943BA88"/>
    <w:rsid w:val="794B1807"/>
    <w:rsid w:val="79623BDD"/>
    <w:rsid w:val="797244B3"/>
    <w:rsid w:val="799F7920"/>
    <w:rsid w:val="79A3A1EA"/>
    <w:rsid w:val="79AC8648"/>
    <w:rsid w:val="79FF8D82"/>
    <w:rsid w:val="7A350051"/>
    <w:rsid w:val="7A5B1964"/>
    <w:rsid w:val="7A6B2EBB"/>
    <w:rsid w:val="7A77A55A"/>
    <w:rsid w:val="7A9F7D3D"/>
    <w:rsid w:val="7AA5C202"/>
    <w:rsid w:val="7AC814D2"/>
    <w:rsid w:val="7AD72523"/>
    <w:rsid w:val="7AD7B656"/>
    <w:rsid w:val="7ADE2424"/>
    <w:rsid w:val="7AF33779"/>
    <w:rsid w:val="7AF9DCA5"/>
    <w:rsid w:val="7AFE094F"/>
    <w:rsid w:val="7AFF4FA9"/>
    <w:rsid w:val="7AFFF1C0"/>
    <w:rsid w:val="7B253B19"/>
    <w:rsid w:val="7B323BCE"/>
    <w:rsid w:val="7B57D584"/>
    <w:rsid w:val="7B7BA548"/>
    <w:rsid w:val="7B7D049A"/>
    <w:rsid w:val="7B7EC137"/>
    <w:rsid w:val="7B8F2419"/>
    <w:rsid w:val="7B9CCCF5"/>
    <w:rsid w:val="7BA88D18"/>
    <w:rsid w:val="7BAE3BA9"/>
    <w:rsid w:val="7BC70CBF"/>
    <w:rsid w:val="7BCE540A"/>
    <w:rsid w:val="7BCFE1DC"/>
    <w:rsid w:val="7BD66E35"/>
    <w:rsid w:val="7BDB759A"/>
    <w:rsid w:val="7BDE92C4"/>
    <w:rsid w:val="7BDEAB3E"/>
    <w:rsid w:val="7BDED0D1"/>
    <w:rsid w:val="7BDFCDA6"/>
    <w:rsid w:val="7BE165EA"/>
    <w:rsid w:val="7BE93850"/>
    <w:rsid w:val="7BEDFCA1"/>
    <w:rsid w:val="7BEFD9E0"/>
    <w:rsid w:val="7BF968F1"/>
    <w:rsid w:val="7BF99AC0"/>
    <w:rsid w:val="7BFD1663"/>
    <w:rsid w:val="7BFD51CE"/>
    <w:rsid w:val="7C0B31F5"/>
    <w:rsid w:val="7C0E04E7"/>
    <w:rsid w:val="7C6F38B3"/>
    <w:rsid w:val="7C7A16B1"/>
    <w:rsid w:val="7C865FD2"/>
    <w:rsid w:val="7CB46581"/>
    <w:rsid w:val="7CD47208"/>
    <w:rsid w:val="7CEFDF40"/>
    <w:rsid w:val="7CF14325"/>
    <w:rsid w:val="7CF7F215"/>
    <w:rsid w:val="7CFAC557"/>
    <w:rsid w:val="7CFFF414"/>
    <w:rsid w:val="7D2B5431"/>
    <w:rsid w:val="7D333052"/>
    <w:rsid w:val="7D3B7FDE"/>
    <w:rsid w:val="7D3D01E9"/>
    <w:rsid w:val="7D5A99A4"/>
    <w:rsid w:val="7D72B6E6"/>
    <w:rsid w:val="7D7DC0D6"/>
    <w:rsid w:val="7D7E1B7C"/>
    <w:rsid w:val="7D7FEDCD"/>
    <w:rsid w:val="7DAFE653"/>
    <w:rsid w:val="7DDF7E7D"/>
    <w:rsid w:val="7DDF8A60"/>
    <w:rsid w:val="7DF15C99"/>
    <w:rsid w:val="7DF1FFAA"/>
    <w:rsid w:val="7DF54FF9"/>
    <w:rsid w:val="7DFD0A7B"/>
    <w:rsid w:val="7DFF49E8"/>
    <w:rsid w:val="7DFF57B7"/>
    <w:rsid w:val="7DFF7488"/>
    <w:rsid w:val="7DFF8329"/>
    <w:rsid w:val="7E030133"/>
    <w:rsid w:val="7E090EC2"/>
    <w:rsid w:val="7E3CAAC2"/>
    <w:rsid w:val="7E7A94FF"/>
    <w:rsid w:val="7E7DDF66"/>
    <w:rsid w:val="7E7E6312"/>
    <w:rsid w:val="7E7F1E02"/>
    <w:rsid w:val="7E7F5205"/>
    <w:rsid w:val="7E94475B"/>
    <w:rsid w:val="7E9FC5E9"/>
    <w:rsid w:val="7EA85A3A"/>
    <w:rsid w:val="7EB7ADF3"/>
    <w:rsid w:val="7EBB3C73"/>
    <w:rsid w:val="7ECEC2DD"/>
    <w:rsid w:val="7EDEDDE4"/>
    <w:rsid w:val="7EDF748D"/>
    <w:rsid w:val="7EDF94D2"/>
    <w:rsid w:val="7EEFC150"/>
    <w:rsid w:val="7EFB519C"/>
    <w:rsid w:val="7EFB5D11"/>
    <w:rsid w:val="7EFE061F"/>
    <w:rsid w:val="7EFE9CF8"/>
    <w:rsid w:val="7EFEC2DB"/>
    <w:rsid w:val="7EFF016C"/>
    <w:rsid w:val="7EFF94C9"/>
    <w:rsid w:val="7EFFFBBB"/>
    <w:rsid w:val="7F1B77DE"/>
    <w:rsid w:val="7F1F59AF"/>
    <w:rsid w:val="7F36B6C1"/>
    <w:rsid w:val="7F375077"/>
    <w:rsid w:val="7F3AB17C"/>
    <w:rsid w:val="7F3F50F9"/>
    <w:rsid w:val="7F4A3F7C"/>
    <w:rsid w:val="7F4D18D6"/>
    <w:rsid w:val="7F53EFAB"/>
    <w:rsid w:val="7F5F0D7A"/>
    <w:rsid w:val="7F651B61"/>
    <w:rsid w:val="7F6758CD"/>
    <w:rsid w:val="7F6C72F0"/>
    <w:rsid w:val="7F6F09C3"/>
    <w:rsid w:val="7F750B81"/>
    <w:rsid w:val="7F7704D6"/>
    <w:rsid w:val="7F79F286"/>
    <w:rsid w:val="7F7B2E29"/>
    <w:rsid w:val="7F7B4CF5"/>
    <w:rsid w:val="7F7DC35F"/>
    <w:rsid w:val="7F7E7184"/>
    <w:rsid w:val="7F7E85B4"/>
    <w:rsid w:val="7FAFFB1A"/>
    <w:rsid w:val="7FB6E49C"/>
    <w:rsid w:val="7FB7FA15"/>
    <w:rsid w:val="7FB947D6"/>
    <w:rsid w:val="7FBA1698"/>
    <w:rsid w:val="7FBB805C"/>
    <w:rsid w:val="7FBF00B1"/>
    <w:rsid w:val="7FBF1B87"/>
    <w:rsid w:val="7FBF4D0C"/>
    <w:rsid w:val="7FBFBCA6"/>
    <w:rsid w:val="7FBFC220"/>
    <w:rsid w:val="7FCA7BBC"/>
    <w:rsid w:val="7FDB1CB5"/>
    <w:rsid w:val="7FDE9745"/>
    <w:rsid w:val="7FDE9A97"/>
    <w:rsid w:val="7FDF18B0"/>
    <w:rsid w:val="7FDF38A3"/>
    <w:rsid w:val="7FDF92EC"/>
    <w:rsid w:val="7FDFCD8C"/>
    <w:rsid w:val="7FE787F3"/>
    <w:rsid w:val="7FEBC647"/>
    <w:rsid w:val="7FEBE00D"/>
    <w:rsid w:val="7FEC00EF"/>
    <w:rsid w:val="7FEDE3E9"/>
    <w:rsid w:val="7FEDF238"/>
    <w:rsid w:val="7FEEE379"/>
    <w:rsid w:val="7FEF13B3"/>
    <w:rsid w:val="7FEF8046"/>
    <w:rsid w:val="7FEF8A6F"/>
    <w:rsid w:val="7FF6A4CF"/>
    <w:rsid w:val="7FF71738"/>
    <w:rsid w:val="7FF79E5D"/>
    <w:rsid w:val="7FF7AD57"/>
    <w:rsid w:val="7FF83E77"/>
    <w:rsid w:val="7FFA0134"/>
    <w:rsid w:val="7FFAECD7"/>
    <w:rsid w:val="7FFC56C5"/>
    <w:rsid w:val="7FFC77F6"/>
    <w:rsid w:val="7FFD0F98"/>
    <w:rsid w:val="7FFD1BD4"/>
    <w:rsid w:val="7FFF5B39"/>
    <w:rsid w:val="7FFF9265"/>
    <w:rsid w:val="7FFFC0AE"/>
    <w:rsid w:val="7FFFCBA8"/>
    <w:rsid w:val="8BF95998"/>
    <w:rsid w:val="8BF96BB6"/>
    <w:rsid w:val="8FFB9198"/>
    <w:rsid w:val="91FF0AC4"/>
    <w:rsid w:val="93F9EE5D"/>
    <w:rsid w:val="94912C8A"/>
    <w:rsid w:val="957F87D4"/>
    <w:rsid w:val="9696B223"/>
    <w:rsid w:val="96DF49C6"/>
    <w:rsid w:val="977D6138"/>
    <w:rsid w:val="97FF73E4"/>
    <w:rsid w:val="9B0FE54D"/>
    <w:rsid w:val="9BCF280C"/>
    <w:rsid w:val="9BE7D282"/>
    <w:rsid w:val="9CFF62E5"/>
    <w:rsid w:val="9DF36268"/>
    <w:rsid w:val="9ECB2515"/>
    <w:rsid w:val="9EF36333"/>
    <w:rsid w:val="9EF37672"/>
    <w:rsid w:val="9F574584"/>
    <w:rsid w:val="9F6EFE08"/>
    <w:rsid w:val="9FAD3296"/>
    <w:rsid w:val="9FBED508"/>
    <w:rsid w:val="9FEF68FB"/>
    <w:rsid w:val="9FF7EB42"/>
    <w:rsid w:val="9FF93658"/>
    <w:rsid w:val="9FFDA6D5"/>
    <w:rsid w:val="9FFF08FF"/>
    <w:rsid w:val="A3DE9617"/>
    <w:rsid w:val="A3EF10B8"/>
    <w:rsid w:val="A76D0699"/>
    <w:rsid w:val="A779C6A9"/>
    <w:rsid w:val="A7BF0B68"/>
    <w:rsid w:val="A9DB0782"/>
    <w:rsid w:val="AB58274A"/>
    <w:rsid w:val="AB5BB082"/>
    <w:rsid w:val="AC6FB3E2"/>
    <w:rsid w:val="ADEF2618"/>
    <w:rsid w:val="AE4738DF"/>
    <w:rsid w:val="AE91CC4F"/>
    <w:rsid w:val="AEDF2F1D"/>
    <w:rsid w:val="AEFAC453"/>
    <w:rsid w:val="AF6DAD63"/>
    <w:rsid w:val="AF7DC39F"/>
    <w:rsid w:val="AFBF60B3"/>
    <w:rsid w:val="AFDFDA62"/>
    <w:rsid w:val="AFEF7163"/>
    <w:rsid w:val="AFFA5977"/>
    <w:rsid w:val="AFFAAC63"/>
    <w:rsid w:val="AFFC3B9A"/>
    <w:rsid w:val="B1BB4FED"/>
    <w:rsid w:val="B1FDF069"/>
    <w:rsid w:val="B2DB637D"/>
    <w:rsid w:val="B3661101"/>
    <w:rsid w:val="B3BB615D"/>
    <w:rsid w:val="B5DDD2EC"/>
    <w:rsid w:val="B5E3BD24"/>
    <w:rsid w:val="B5E7D136"/>
    <w:rsid w:val="B5F7B26D"/>
    <w:rsid w:val="B67E4E61"/>
    <w:rsid w:val="B6F77E40"/>
    <w:rsid w:val="B6FBBC63"/>
    <w:rsid w:val="B6FFF409"/>
    <w:rsid w:val="B776D481"/>
    <w:rsid w:val="B77769D6"/>
    <w:rsid w:val="B77B5D27"/>
    <w:rsid w:val="B77F3BAC"/>
    <w:rsid w:val="B77F493A"/>
    <w:rsid w:val="B78707ED"/>
    <w:rsid w:val="B7B7EED8"/>
    <w:rsid w:val="B7BA8A8D"/>
    <w:rsid w:val="B7BDC8DB"/>
    <w:rsid w:val="B7BEA4F9"/>
    <w:rsid w:val="B7BF1854"/>
    <w:rsid w:val="B7BF705C"/>
    <w:rsid w:val="B7DE506C"/>
    <w:rsid w:val="B7DF3B85"/>
    <w:rsid w:val="B9ED6778"/>
    <w:rsid w:val="BACF97D0"/>
    <w:rsid w:val="BAFB8F99"/>
    <w:rsid w:val="BB3CE117"/>
    <w:rsid w:val="BB3F65E4"/>
    <w:rsid w:val="BBA3FBC8"/>
    <w:rsid w:val="BBBFB010"/>
    <w:rsid w:val="BBC7F637"/>
    <w:rsid w:val="BBD7C2CC"/>
    <w:rsid w:val="BBDD11C9"/>
    <w:rsid w:val="BBF7896B"/>
    <w:rsid w:val="BC1A3E64"/>
    <w:rsid w:val="BCADF007"/>
    <w:rsid w:val="BD9F0331"/>
    <w:rsid w:val="BDB42515"/>
    <w:rsid w:val="BDBE54B3"/>
    <w:rsid w:val="BDC55F37"/>
    <w:rsid w:val="BDD36301"/>
    <w:rsid w:val="BDD9FF6E"/>
    <w:rsid w:val="BDE08C6D"/>
    <w:rsid w:val="BDFA34E5"/>
    <w:rsid w:val="BDFDC916"/>
    <w:rsid w:val="BE3FEF56"/>
    <w:rsid w:val="BE6E24A4"/>
    <w:rsid w:val="BECA7FF0"/>
    <w:rsid w:val="BEDF37E6"/>
    <w:rsid w:val="BEFD5DF4"/>
    <w:rsid w:val="BEFEAE42"/>
    <w:rsid w:val="BF1F6E07"/>
    <w:rsid w:val="BF5BE01C"/>
    <w:rsid w:val="BF671B46"/>
    <w:rsid w:val="BF7CF8CD"/>
    <w:rsid w:val="BF7EEAA9"/>
    <w:rsid w:val="BF9F0CF2"/>
    <w:rsid w:val="BFBB1822"/>
    <w:rsid w:val="BFDF6EBF"/>
    <w:rsid w:val="BFE7A65E"/>
    <w:rsid w:val="BFEC4ECC"/>
    <w:rsid w:val="BFED8A32"/>
    <w:rsid w:val="BFF35B27"/>
    <w:rsid w:val="BFFBC305"/>
    <w:rsid w:val="BFFE3493"/>
    <w:rsid w:val="BFFEE82F"/>
    <w:rsid w:val="BFFEED17"/>
    <w:rsid w:val="BFFEF0D7"/>
    <w:rsid w:val="C4EFC06B"/>
    <w:rsid w:val="C5DF5C83"/>
    <w:rsid w:val="C5FF637D"/>
    <w:rsid w:val="C69BAB60"/>
    <w:rsid w:val="C76ECCEC"/>
    <w:rsid w:val="C7BF32BE"/>
    <w:rsid w:val="C7CB0B40"/>
    <w:rsid w:val="C7EFC639"/>
    <w:rsid w:val="C7F75FD1"/>
    <w:rsid w:val="C937658B"/>
    <w:rsid w:val="C96B1D82"/>
    <w:rsid w:val="CAF56720"/>
    <w:rsid w:val="CAFFDFC9"/>
    <w:rsid w:val="CBD71AD8"/>
    <w:rsid w:val="CBFD8B9C"/>
    <w:rsid w:val="CCFECC18"/>
    <w:rsid w:val="CD8EDF71"/>
    <w:rsid w:val="CDDDBF25"/>
    <w:rsid w:val="CEDE9F10"/>
    <w:rsid w:val="CEED59EE"/>
    <w:rsid w:val="CEFB9D35"/>
    <w:rsid w:val="CEFF6D91"/>
    <w:rsid w:val="CF7AB9B8"/>
    <w:rsid w:val="CF92EFD0"/>
    <w:rsid w:val="CFBBA3C4"/>
    <w:rsid w:val="CFD9DD38"/>
    <w:rsid w:val="CFEDE639"/>
    <w:rsid w:val="CFEF5BA7"/>
    <w:rsid w:val="CFFEAEA0"/>
    <w:rsid w:val="D3DECD0E"/>
    <w:rsid w:val="D3F7ECA2"/>
    <w:rsid w:val="D6FF2420"/>
    <w:rsid w:val="D72C5D0D"/>
    <w:rsid w:val="D7597B40"/>
    <w:rsid w:val="D7758CD1"/>
    <w:rsid w:val="D7D741FF"/>
    <w:rsid w:val="D7DFC372"/>
    <w:rsid w:val="D7E74756"/>
    <w:rsid w:val="D7EB0F91"/>
    <w:rsid w:val="D7F7F5AA"/>
    <w:rsid w:val="D7FF14EC"/>
    <w:rsid w:val="D7FF2E90"/>
    <w:rsid w:val="D7FF6184"/>
    <w:rsid w:val="D7FF9F21"/>
    <w:rsid w:val="D8475241"/>
    <w:rsid w:val="D8DA211A"/>
    <w:rsid w:val="D8FF4752"/>
    <w:rsid w:val="D9F81558"/>
    <w:rsid w:val="DAE36B49"/>
    <w:rsid w:val="DAFCF367"/>
    <w:rsid w:val="DB71063D"/>
    <w:rsid w:val="DBB5D586"/>
    <w:rsid w:val="DBBE4DF6"/>
    <w:rsid w:val="DBFF0EE8"/>
    <w:rsid w:val="DCCA6889"/>
    <w:rsid w:val="DCEF33A0"/>
    <w:rsid w:val="DCF5D62A"/>
    <w:rsid w:val="DD5F6AE0"/>
    <w:rsid w:val="DDB8E923"/>
    <w:rsid w:val="DDC70188"/>
    <w:rsid w:val="DDD79171"/>
    <w:rsid w:val="DDDF54EE"/>
    <w:rsid w:val="DDED791C"/>
    <w:rsid w:val="DDF1A733"/>
    <w:rsid w:val="DE7EACE4"/>
    <w:rsid w:val="DECE88CB"/>
    <w:rsid w:val="DED69547"/>
    <w:rsid w:val="DEFB3DCA"/>
    <w:rsid w:val="DEFC5220"/>
    <w:rsid w:val="DF4E92C6"/>
    <w:rsid w:val="DF8C4B17"/>
    <w:rsid w:val="DF8F2209"/>
    <w:rsid w:val="DF97EB5B"/>
    <w:rsid w:val="DFB778C1"/>
    <w:rsid w:val="DFB78C6E"/>
    <w:rsid w:val="DFC80ABD"/>
    <w:rsid w:val="DFCD31A0"/>
    <w:rsid w:val="DFDF5523"/>
    <w:rsid w:val="DFED71D3"/>
    <w:rsid w:val="DFF1C644"/>
    <w:rsid w:val="DFF8966A"/>
    <w:rsid w:val="DFFC4CD7"/>
    <w:rsid w:val="E1AF1014"/>
    <w:rsid w:val="E1EF50D2"/>
    <w:rsid w:val="E37737C4"/>
    <w:rsid w:val="E3FEF3C2"/>
    <w:rsid w:val="E59B5C9F"/>
    <w:rsid w:val="E5DE92B6"/>
    <w:rsid w:val="E6DE395F"/>
    <w:rsid w:val="E77D0A93"/>
    <w:rsid w:val="E77FE198"/>
    <w:rsid w:val="E7BBE098"/>
    <w:rsid w:val="E7BF2742"/>
    <w:rsid w:val="E7F78667"/>
    <w:rsid w:val="E7FB1BA7"/>
    <w:rsid w:val="E8FD81EE"/>
    <w:rsid w:val="E93F4337"/>
    <w:rsid w:val="E9EF3078"/>
    <w:rsid w:val="EACF1F47"/>
    <w:rsid w:val="EB01366F"/>
    <w:rsid w:val="EB3E8A19"/>
    <w:rsid w:val="EB5E4177"/>
    <w:rsid w:val="EB5FC1C3"/>
    <w:rsid w:val="EB76C567"/>
    <w:rsid w:val="EB77D5B5"/>
    <w:rsid w:val="EB7F7F62"/>
    <w:rsid w:val="EBBB2EB8"/>
    <w:rsid w:val="EBEF5310"/>
    <w:rsid w:val="EBFF7A88"/>
    <w:rsid w:val="ECFFBC51"/>
    <w:rsid w:val="ED4F5FDD"/>
    <w:rsid w:val="ED792FCA"/>
    <w:rsid w:val="EDA6A1B8"/>
    <w:rsid w:val="EDB5BE03"/>
    <w:rsid w:val="EDBCFFAA"/>
    <w:rsid w:val="EDCFBF8C"/>
    <w:rsid w:val="EDDFEB17"/>
    <w:rsid w:val="EDEBA144"/>
    <w:rsid w:val="EDFA8C6A"/>
    <w:rsid w:val="EDFFD511"/>
    <w:rsid w:val="EE7FA8B0"/>
    <w:rsid w:val="EECE6E85"/>
    <w:rsid w:val="EEEF3FEF"/>
    <w:rsid w:val="EEFAB91E"/>
    <w:rsid w:val="EEFEF9FB"/>
    <w:rsid w:val="EF137E23"/>
    <w:rsid w:val="EF64EE4D"/>
    <w:rsid w:val="EF7D44CF"/>
    <w:rsid w:val="EF9F6189"/>
    <w:rsid w:val="EFAF978B"/>
    <w:rsid w:val="EFB7B630"/>
    <w:rsid w:val="EFBE582E"/>
    <w:rsid w:val="EFBEE013"/>
    <w:rsid w:val="EFBF1CDA"/>
    <w:rsid w:val="EFBFED3E"/>
    <w:rsid w:val="EFBFF952"/>
    <w:rsid w:val="EFCE56A2"/>
    <w:rsid w:val="EFEF3876"/>
    <w:rsid w:val="EFEF902F"/>
    <w:rsid w:val="EFF10AE0"/>
    <w:rsid w:val="EFF3D06D"/>
    <w:rsid w:val="EFFBFCE1"/>
    <w:rsid w:val="EFFE268F"/>
    <w:rsid w:val="EFFF46F6"/>
    <w:rsid w:val="EFFFFE31"/>
    <w:rsid w:val="F0A75C10"/>
    <w:rsid w:val="F0F74AB4"/>
    <w:rsid w:val="F17B4A9A"/>
    <w:rsid w:val="F1AF8EF8"/>
    <w:rsid w:val="F1CF7257"/>
    <w:rsid w:val="F2F170A0"/>
    <w:rsid w:val="F2FD5217"/>
    <w:rsid w:val="F33D9047"/>
    <w:rsid w:val="F3751ECF"/>
    <w:rsid w:val="F37FE7BF"/>
    <w:rsid w:val="F39F23AB"/>
    <w:rsid w:val="F3BC9E50"/>
    <w:rsid w:val="F3EDEA17"/>
    <w:rsid w:val="F3EFBEF2"/>
    <w:rsid w:val="F3F78742"/>
    <w:rsid w:val="F3F7D1C9"/>
    <w:rsid w:val="F48B9CC8"/>
    <w:rsid w:val="F4F1E380"/>
    <w:rsid w:val="F4FBB440"/>
    <w:rsid w:val="F597A4E0"/>
    <w:rsid w:val="F5CAAEA6"/>
    <w:rsid w:val="F5DFDCD4"/>
    <w:rsid w:val="F5E4CDA4"/>
    <w:rsid w:val="F5EBD9DA"/>
    <w:rsid w:val="F5F349A1"/>
    <w:rsid w:val="F5F721D8"/>
    <w:rsid w:val="F5FF35BB"/>
    <w:rsid w:val="F67E82D7"/>
    <w:rsid w:val="F6B84791"/>
    <w:rsid w:val="F6BFE6DF"/>
    <w:rsid w:val="F6C17A13"/>
    <w:rsid w:val="F6DBACA1"/>
    <w:rsid w:val="F6DDBC89"/>
    <w:rsid w:val="F6E3043D"/>
    <w:rsid w:val="F6E6657C"/>
    <w:rsid w:val="F6FA1783"/>
    <w:rsid w:val="F6FCA55D"/>
    <w:rsid w:val="F6FD6816"/>
    <w:rsid w:val="F70F57DD"/>
    <w:rsid w:val="F7314E15"/>
    <w:rsid w:val="F7454179"/>
    <w:rsid w:val="F75CDC04"/>
    <w:rsid w:val="F76F3003"/>
    <w:rsid w:val="F777930E"/>
    <w:rsid w:val="F77FF3A9"/>
    <w:rsid w:val="F79FADED"/>
    <w:rsid w:val="F7A7817B"/>
    <w:rsid w:val="F7AB0A43"/>
    <w:rsid w:val="F7B99969"/>
    <w:rsid w:val="F7B9D597"/>
    <w:rsid w:val="F7BE2887"/>
    <w:rsid w:val="F7BF3C6B"/>
    <w:rsid w:val="F7D757E2"/>
    <w:rsid w:val="F7E857FE"/>
    <w:rsid w:val="F7EDADC9"/>
    <w:rsid w:val="F7EF64AA"/>
    <w:rsid w:val="F7F54CB3"/>
    <w:rsid w:val="F7F72715"/>
    <w:rsid w:val="F7F777C1"/>
    <w:rsid w:val="F7FB8408"/>
    <w:rsid w:val="F7FE81B5"/>
    <w:rsid w:val="F7FEA89C"/>
    <w:rsid w:val="F8CFA914"/>
    <w:rsid w:val="F8EF7C7D"/>
    <w:rsid w:val="F8FF387D"/>
    <w:rsid w:val="F936D6AF"/>
    <w:rsid w:val="F93D975C"/>
    <w:rsid w:val="F97EB398"/>
    <w:rsid w:val="F999FDCE"/>
    <w:rsid w:val="F9BC1DFD"/>
    <w:rsid w:val="F9DE4BBD"/>
    <w:rsid w:val="F9FBDA45"/>
    <w:rsid w:val="F9FD896D"/>
    <w:rsid w:val="F9FDE691"/>
    <w:rsid w:val="F9FF2AC6"/>
    <w:rsid w:val="FA7173E9"/>
    <w:rsid w:val="FA767658"/>
    <w:rsid w:val="FA7B47AE"/>
    <w:rsid w:val="FAE7793C"/>
    <w:rsid w:val="FAF7D289"/>
    <w:rsid w:val="FAFDD4BE"/>
    <w:rsid w:val="FB137D68"/>
    <w:rsid w:val="FB1E6363"/>
    <w:rsid w:val="FB4C32E2"/>
    <w:rsid w:val="FB756844"/>
    <w:rsid w:val="FB7660E5"/>
    <w:rsid w:val="FB7CB7AB"/>
    <w:rsid w:val="FB7F536E"/>
    <w:rsid w:val="FBA7105C"/>
    <w:rsid w:val="FBAFDB28"/>
    <w:rsid w:val="FBB20B83"/>
    <w:rsid w:val="FBBB7C07"/>
    <w:rsid w:val="FBBC8576"/>
    <w:rsid w:val="FBC77C36"/>
    <w:rsid w:val="FBD2ADEC"/>
    <w:rsid w:val="FBDAC3E5"/>
    <w:rsid w:val="FBDF8A8F"/>
    <w:rsid w:val="FBDF8F87"/>
    <w:rsid w:val="FBDFE713"/>
    <w:rsid w:val="FBE964FD"/>
    <w:rsid w:val="FBEBE13B"/>
    <w:rsid w:val="FBECEA48"/>
    <w:rsid w:val="FBFB9D0A"/>
    <w:rsid w:val="FBFD02D9"/>
    <w:rsid w:val="FBFE9117"/>
    <w:rsid w:val="FBFF5275"/>
    <w:rsid w:val="FBFF6EAE"/>
    <w:rsid w:val="FC6E3CEA"/>
    <w:rsid w:val="FC798A42"/>
    <w:rsid w:val="FCBB089E"/>
    <w:rsid w:val="FCEB8F03"/>
    <w:rsid w:val="FCEE0F2C"/>
    <w:rsid w:val="FCFB6A49"/>
    <w:rsid w:val="FCFD21DC"/>
    <w:rsid w:val="FCFE4758"/>
    <w:rsid w:val="FCFF0466"/>
    <w:rsid w:val="FCFFB7DB"/>
    <w:rsid w:val="FD5B6ECB"/>
    <w:rsid w:val="FD5F14B1"/>
    <w:rsid w:val="FD5F6086"/>
    <w:rsid w:val="FD6F5331"/>
    <w:rsid w:val="FD7F1A7B"/>
    <w:rsid w:val="FD9F2BC5"/>
    <w:rsid w:val="FDA94C6F"/>
    <w:rsid w:val="FDAF23ED"/>
    <w:rsid w:val="FDBFB69E"/>
    <w:rsid w:val="FDCE3DFE"/>
    <w:rsid w:val="FDCFC7DC"/>
    <w:rsid w:val="FDD34BBB"/>
    <w:rsid w:val="FDDDF7FE"/>
    <w:rsid w:val="FDED2CE9"/>
    <w:rsid w:val="FDED8761"/>
    <w:rsid w:val="FDEEF8DD"/>
    <w:rsid w:val="FDFBB6D6"/>
    <w:rsid w:val="FDFC13F1"/>
    <w:rsid w:val="FDFDBC69"/>
    <w:rsid w:val="FDFE3C6C"/>
    <w:rsid w:val="FE593589"/>
    <w:rsid w:val="FE5E0BE4"/>
    <w:rsid w:val="FE67DBD6"/>
    <w:rsid w:val="FE6B6C9D"/>
    <w:rsid w:val="FE6BA37D"/>
    <w:rsid w:val="FE6F5E6E"/>
    <w:rsid w:val="FE73D196"/>
    <w:rsid w:val="FE7734B5"/>
    <w:rsid w:val="FE7B739D"/>
    <w:rsid w:val="FE7BCD92"/>
    <w:rsid w:val="FE7E13A8"/>
    <w:rsid w:val="FE7EF3CC"/>
    <w:rsid w:val="FE9533E4"/>
    <w:rsid w:val="FEB7E376"/>
    <w:rsid w:val="FECC020E"/>
    <w:rsid w:val="FEDE02A3"/>
    <w:rsid w:val="FEDF08C8"/>
    <w:rsid w:val="FEEEF130"/>
    <w:rsid w:val="FEEF9ED8"/>
    <w:rsid w:val="FEF6B7FF"/>
    <w:rsid w:val="FEFC98D5"/>
    <w:rsid w:val="FEFD0A2F"/>
    <w:rsid w:val="FEFD2307"/>
    <w:rsid w:val="FEFD9334"/>
    <w:rsid w:val="FEFFC3F7"/>
    <w:rsid w:val="FEFFEEED"/>
    <w:rsid w:val="FEFFEFCA"/>
    <w:rsid w:val="FF13AC24"/>
    <w:rsid w:val="FF235591"/>
    <w:rsid w:val="FF25EBF7"/>
    <w:rsid w:val="FF3F523D"/>
    <w:rsid w:val="FF551813"/>
    <w:rsid w:val="FF5EA961"/>
    <w:rsid w:val="FF64257D"/>
    <w:rsid w:val="FF6D983E"/>
    <w:rsid w:val="FF6DE783"/>
    <w:rsid w:val="FF774E75"/>
    <w:rsid w:val="FF7B1302"/>
    <w:rsid w:val="FF7CF0C4"/>
    <w:rsid w:val="FF7DA405"/>
    <w:rsid w:val="FF7E47E9"/>
    <w:rsid w:val="FF7E941E"/>
    <w:rsid w:val="FF7F3347"/>
    <w:rsid w:val="FF7F3E80"/>
    <w:rsid w:val="FF7FD951"/>
    <w:rsid w:val="FF977D53"/>
    <w:rsid w:val="FF9CDD1D"/>
    <w:rsid w:val="FF9F33D4"/>
    <w:rsid w:val="FF9F497B"/>
    <w:rsid w:val="FF9FF79D"/>
    <w:rsid w:val="FFAA25D1"/>
    <w:rsid w:val="FFAFBA89"/>
    <w:rsid w:val="FFB5E11F"/>
    <w:rsid w:val="FFB7DA13"/>
    <w:rsid w:val="FFBD97D5"/>
    <w:rsid w:val="FFBFD36A"/>
    <w:rsid w:val="FFCD6623"/>
    <w:rsid w:val="FFD8F8C7"/>
    <w:rsid w:val="FFD956C7"/>
    <w:rsid w:val="FFDB24E6"/>
    <w:rsid w:val="FFDDAC06"/>
    <w:rsid w:val="FFDF0A96"/>
    <w:rsid w:val="FFDF365D"/>
    <w:rsid w:val="FFDFB224"/>
    <w:rsid w:val="FFE0A981"/>
    <w:rsid w:val="FFF117EF"/>
    <w:rsid w:val="FFF45890"/>
    <w:rsid w:val="FFF71F9D"/>
    <w:rsid w:val="FFF7A9E0"/>
    <w:rsid w:val="FFF7CD93"/>
    <w:rsid w:val="FFF91D80"/>
    <w:rsid w:val="FFFA25BA"/>
    <w:rsid w:val="FFFA837E"/>
    <w:rsid w:val="FFFAB960"/>
    <w:rsid w:val="FFFB4DAE"/>
    <w:rsid w:val="FFFB9E55"/>
    <w:rsid w:val="FFFEE57F"/>
    <w:rsid w:val="FFFF048E"/>
    <w:rsid w:val="FFFF4CB6"/>
    <w:rsid w:val="FFFF7886"/>
    <w:rsid w:val="FFFFC86D"/>
    <w:rsid w:val="FFFFED9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99"/>
    <w:rPr>
      <w:rFonts w:cs="Times New Roman"/>
    </w:rPr>
  </w:style>
  <w:style w:type="character" w:styleId="9">
    <w:name w:val="FollowedHyperlink"/>
    <w:basedOn w:val="7"/>
    <w:qFormat/>
    <w:uiPriority w:val="0"/>
    <w:rPr>
      <w:color w:val="333333"/>
      <w:u w:val="none"/>
    </w:rPr>
  </w:style>
  <w:style w:type="character" w:styleId="10">
    <w:name w:val="Hyperlink"/>
    <w:basedOn w:val="7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1743</Words>
  <Characters>1743</Characters>
  <Lines>21</Lines>
  <Paragraphs>6</Paragraphs>
  <TotalTime>7</TotalTime>
  <ScaleCrop>false</ScaleCrop>
  <LinksUpToDate>false</LinksUpToDate>
  <CharactersWithSpaces>1743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2018-03-03T00:52:00Z</dcterms:created>
  <dc:creator>admin</dc:creator>
  <cp:lastModifiedBy>于坤隆</cp:lastModifiedBy>
  <cp:lastPrinted>2026-03-19T20:07:00Z</cp:lastPrinted>
  <dcterms:modified xsi:type="dcterms:W3CDTF">2026-03-26T06:01:08Z</dcterms:modified>
  <dc:title>威海市2020年引进重点高校优秀毕业生公告</dc:title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066B07C9550852435EC2C3699F0DC85C</vt:lpwstr>
  </property>
  <property fmtid="{D5CDD505-2E9C-101B-9397-08002B2CF9AE}" pid="4" name="KSOTemplateDocerSaveRecord">
    <vt:lpwstr>eyJoZGlkIjoiMjBhOGM3M2Y3NmU2ODNlNTlhYzEyMDlhYzZkNmY2NDIiLCJ1c2VySWQiOiI0MDM2MDczMjQifQ==</vt:lpwstr>
  </property>
</Properties>
</file>