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1E5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组织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申报2026年基础级智能工厂的</w:t>
      </w:r>
    </w:p>
    <w:p w14:paraId="10AD15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通知</w:t>
      </w:r>
    </w:p>
    <w:p w14:paraId="2D3605F7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textAlignment w:val="auto"/>
        <w:rPr>
          <w:rFonts w:ascii="仿宋_GB2312" w:eastAsia="仿宋_GB2312" w:cs="Times New Roman"/>
          <w:color w:val="000000"/>
          <w:sz w:val="32"/>
          <w:szCs w:val="32"/>
        </w:rPr>
      </w:pPr>
    </w:p>
    <w:p w14:paraId="409F20C9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各相关企业：</w:t>
      </w:r>
    </w:p>
    <w:p w14:paraId="7362DFDB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 w:cs="Times New Roman"/>
          <w:color w:val="000000"/>
          <w:sz w:val="32"/>
          <w:szCs w:val="32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</w:rPr>
        <w:t>根据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威海市工业和信息化局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《关于组织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2026年基础级智能工厂</w:t>
      </w:r>
      <w:r>
        <w:rPr>
          <w:rFonts w:hint="eastAsia" w:ascii="仿宋_GB2312" w:eastAsia="仿宋_GB2312"/>
          <w:color w:val="000000"/>
          <w:sz w:val="32"/>
          <w:szCs w:val="32"/>
        </w:rPr>
        <w:t>的通知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》要求，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请我区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符合条件的企业积极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组织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申报。预申报企业于202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年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月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27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日前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将申报材料一式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份报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送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至经济发展局技术改造科（高新大厦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1306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室），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同时报送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汇总表及申报书（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WORD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P</w:t>
      </w:r>
      <w:r>
        <w:rPr>
          <w:rFonts w:ascii="仿宋_GB2312" w:eastAsia="仿宋_GB2312" w:cs="Times New Roman"/>
          <w:color w:val="000000"/>
          <w:sz w:val="32"/>
          <w:szCs w:val="32"/>
        </w:rPr>
        <w:t>DF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）</w:t>
      </w:r>
      <w:r>
        <w:rPr>
          <w:rFonts w:hint="eastAsia" w:ascii="仿宋_GB2312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逾期不予受理。</w:t>
      </w:r>
    </w:p>
    <w:p w14:paraId="78343F3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</w:rPr>
        <w:t>联系电话：3919713。</w:t>
      </w:r>
    </w:p>
    <w:p w14:paraId="393DC0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ascii="仿宋_GB2312" w:hAnsi="宋体" w:eastAsia="仿宋_GB2312"/>
          <w:color w:val="000000"/>
          <w:kern w:val="0"/>
          <w:sz w:val="32"/>
          <w:szCs w:val="32"/>
        </w:rPr>
      </w:pPr>
    </w:p>
    <w:p w14:paraId="37654C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hint="eastAsia" w:ascii="仿宋_GB2312" w:hAnsi="宋体" w:eastAsia="仿宋_GB2312"/>
          <w:color w:val="000000"/>
          <w:kern w:val="0"/>
          <w:sz w:val="32"/>
          <w:szCs w:val="32"/>
        </w:rPr>
      </w:pPr>
    </w:p>
    <w:p w14:paraId="2D62AB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hint="eastAsia" w:ascii="仿宋_GB2312" w:hAnsi="宋体" w:eastAsia="仿宋_GB2312"/>
          <w:color w:val="000000"/>
          <w:kern w:val="0"/>
          <w:sz w:val="32"/>
          <w:szCs w:val="32"/>
        </w:rPr>
      </w:pPr>
    </w:p>
    <w:p w14:paraId="559ACA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hint="eastAsia" w:ascii="仿宋_GB2312" w:hAnsi="宋体" w:eastAsia="仿宋_GB2312"/>
          <w:color w:val="000000"/>
          <w:kern w:val="0"/>
          <w:sz w:val="32"/>
          <w:szCs w:val="32"/>
        </w:rPr>
      </w:pPr>
    </w:p>
    <w:p w14:paraId="1DCC22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hint="eastAsia" w:ascii="仿宋_GB2312" w:hAnsi="宋体" w:eastAsia="仿宋_GB2312"/>
          <w:color w:val="000000"/>
          <w:kern w:val="0"/>
          <w:sz w:val="32"/>
          <w:szCs w:val="32"/>
        </w:rPr>
      </w:pPr>
    </w:p>
    <w:p w14:paraId="16A400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806" w:leftChars="860" w:firstLine="3200" w:firstLineChars="1000"/>
        <w:textAlignment w:val="auto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高区经济发展局</w:t>
      </w:r>
    </w:p>
    <w:p w14:paraId="1FB94D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20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26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月2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日</w:t>
      </w:r>
      <w:bookmarkStart w:id="0" w:name="_GoBack"/>
      <w:bookmarkEnd w:id="0"/>
    </w:p>
    <w:p w14:paraId="6B0B730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77DB1"/>
    <w:rsid w:val="00147FF2"/>
    <w:rsid w:val="00153535"/>
    <w:rsid w:val="00284CF9"/>
    <w:rsid w:val="002F64A2"/>
    <w:rsid w:val="005238F1"/>
    <w:rsid w:val="005839BB"/>
    <w:rsid w:val="007416EF"/>
    <w:rsid w:val="0074436A"/>
    <w:rsid w:val="00793142"/>
    <w:rsid w:val="00A77DB1"/>
    <w:rsid w:val="00A968A4"/>
    <w:rsid w:val="00BA2663"/>
    <w:rsid w:val="00CF4DBE"/>
    <w:rsid w:val="00D826CD"/>
    <w:rsid w:val="00D91692"/>
    <w:rsid w:val="00E13651"/>
    <w:rsid w:val="00E97563"/>
    <w:rsid w:val="00EA5EB7"/>
    <w:rsid w:val="00EE068A"/>
    <w:rsid w:val="199450E1"/>
    <w:rsid w:val="1BC9765B"/>
    <w:rsid w:val="22333AFB"/>
    <w:rsid w:val="23D20CE0"/>
    <w:rsid w:val="26C8461C"/>
    <w:rsid w:val="31D95F47"/>
    <w:rsid w:val="324E0336"/>
    <w:rsid w:val="33BE4DDD"/>
    <w:rsid w:val="38940659"/>
    <w:rsid w:val="3B295A3D"/>
    <w:rsid w:val="5D5B3BBF"/>
    <w:rsid w:val="63D731CD"/>
    <w:rsid w:val="66B81A24"/>
    <w:rsid w:val="685C694E"/>
    <w:rsid w:val="743E2DF5"/>
    <w:rsid w:val="7C667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182</Words>
  <Characters>210</Characters>
  <Lines>2</Lines>
  <Paragraphs>1</Paragraphs>
  <TotalTime>11</TotalTime>
  <ScaleCrop>false</ScaleCrop>
  <LinksUpToDate>false</LinksUpToDate>
  <CharactersWithSpaces>210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2021-04-19T08:23:00Z</dcterms:created>
  <dc:creator>Administrator</dc:creator>
  <cp:lastModifiedBy>revlon</cp:lastModifiedBy>
  <cp:lastPrinted>2023-02-15T07:00:00Z</cp:lastPrinted>
  <dcterms:modified xsi:type="dcterms:W3CDTF">2026-02-24T08:23:14Z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6372806EEE9546DBB071AB244B3D8912</vt:lpwstr>
  </property>
  <property fmtid="{D5CDD505-2E9C-101B-9397-08002B2CF9AE}" pid="4" name="KSOTemplateDocerSaveRecord">
    <vt:lpwstr>eyJoZGlkIjoiMjY1ODkzMWJkY2QxNTJlZWU2OGQ0NDhmYjVkYWZhNzkiLCJ1c2VySWQiOiI3NDk3ODk5MjMifQ==</vt:lpwstr>
  </property>
</Properties>
</file>