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小标宋简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line="600" w:lineRule="exact"/>
        <w:jc w:val="center"/>
        <w:rPr>
          <w:rFonts w:hint="eastAsia" w:ascii="方正小标宋简体" w:hAnsi="黑体" w:eastAsia="方正小标宋简体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黑体" w:eastAsia="方正小标宋简体"/>
          <w:sz w:val="44"/>
          <w:szCs w:val="44"/>
        </w:rPr>
        <w:t>威海火炬高技术产业开发区</w:t>
      </w:r>
      <w:r>
        <w:rPr>
          <w:rFonts w:hint="eastAsia" w:ascii="方正小标宋简体" w:hAnsi="黑体" w:eastAsia="方正小标宋简体"/>
          <w:sz w:val="44"/>
          <w:szCs w:val="44"/>
          <w:lang w:val="en-US" w:eastAsia="zh-CN"/>
        </w:rPr>
        <w:t>管委会</w:t>
      </w:r>
    </w:p>
    <w:p>
      <w:pPr>
        <w:spacing w:line="600" w:lineRule="exact"/>
        <w:jc w:val="center"/>
        <w:rPr>
          <w:rFonts w:ascii="华文中宋" w:hAnsi="华文中宋" w:eastAsia="华文中宋"/>
          <w:b/>
          <w:szCs w:val="21"/>
        </w:rPr>
      </w:pPr>
      <w:r>
        <w:rPr>
          <w:rFonts w:hint="eastAsia" w:ascii="方正小标宋简体" w:hAnsi="黑体" w:eastAsia="方正小标宋简体"/>
          <w:sz w:val="44"/>
          <w:szCs w:val="44"/>
        </w:rPr>
        <w:t>政府信息公开申请表</w:t>
      </w:r>
    </w:p>
    <w:bookmarkEnd w:id="0"/>
    <w:tbl>
      <w:tblPr>
        <w:tblStyle w:val="6"/>
        <w:tblW w:w="78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1"/>
        <w:gridCol w:w="720"/>
        <w:gridCol w:w="1440"/>
        <w:gridCol w:w="1395"/>
        <w:gridCol w:w="1944"/>
        <w:gridCol w:w="17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571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请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信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息</w:t>
            </w:r>
          </w:p>
        </w:tc>
        <w:tc>
          <w:tcPr>
            <w:tcW w:w="720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公民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    名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工作单位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证件名称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证件号码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通信地址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联系电话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邮政编码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电子邮箱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法人或者其他组织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名    称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组织机构代码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营业执照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法人代表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联系人电话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联系人邮箱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申请人签名或者盖章</w:t>
            </w:r>
          </w:p>
        </w:tc>
        <w:tc>
          <w:tcPr>
            <w:tcW w:w="5123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申请时间</w:t>
            </w:r>
          </w:p>
        </w:tc>
        <w:tc>
          <w:tcPr>
            <w:tcW w:w="5123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11" w:hRule="atLeast"/>
          <w:jc w:val="center"/>
        </w:trPr>
        <w:tc>
          <w:tcPr>
            <w:tcW w:w="571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所需信息情况</w:t>
            </w:r>
          </w:p>
        </w:tc>
        <w:tc>
          <w:tcPr>
            <w:tcW w:w="720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所需信息内容描述</w:t>
            </w:r>
          </w:p>
        </w:tc>
        <w:tc>
          <w:tcPr>
            <w:tcW w:w="6563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7283" w:type="dxa"/>
            <w:gridSpan w:val="5"/>
            <w:vAlign w:val="center"/>
          </w:tcPr>
          <w:p>
            <w:pPr>
              <w:jc w:val="center"/>
              <w:rPr>
                <w:rFonts w:ascii="黑体" w:hAnsi="宋体" w:eastAsia="黑体"/>
                <w:bCs/>
                <w:color w:val="000000"/>
                <w:sz w:val="24"/>
              </w:rPr>
            </w:pPr>
            <w:r>
              <w:rPr>
                <w:rFonts w:hint="eastAsia" w:ascii="黑体" w:hAnsi="宋体" w:eastAsia="黑体"/>
                <w:bCs/>
                <w:color w:val="000000"/>
                <w:sz w:val="24"/>
              </w:rPr>
              <w:t>选   填   部   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所需信息的索取号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所需信息的用途</w:t>
            </w:r>
          </w:p>
        </w:tc>
        <w:tc>
          <w:tcPr>
            <w:tcW w:w="5123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 w:val="restart"/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信息的指定提供方式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纸面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电子邮件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光盘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磁盘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（可多选）</w:t>
            </w:r>
          </w:p>
        </w:tc>
        <w:tc>
          <w:tcPr>
            <w:tcW w:w="3728" w:type="dxa"/>
            <w:gridSpan w:val="2"/>
            <w:tcBorders>
              <w:bottom w:val="nil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获取信息方式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9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 w:val="continue"/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728" w:type="dxa"/>
            <w:gridSpan w:val="2"/>
            <w:tcBorders>
              <w:top w:val="nil"/>
            </w:tcBorders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邮寄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快递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电子邮件</w:t>
            </w:r>
          </w:p>
          <w:p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传真</w:t>
            </w:r>
          </w:p>
          <w:p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自行领取/当场阅读、抄录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（可多选）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83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若本机关无法按照指定方式提供所需信息，也可接受其他方式</w:t>
            </w:r>
          </w:p>
        </w:tc>
      </w:tr>
    </w:tbl>
    <w:p>
      <w:pPr>
        <w:autoSpaceDE w:val="0"/>
        <w:autoSpaceDN w:val="0"/>
        <w:adjustRightInd w:val="0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1D35"/>
    <w:rsid w:val="0010324F"/>
    <w:rsid w:val="00155185"/>
    <w:rsid w:val="001C657C"/>
    <w:rsid w:val="001E1D35"/>
    <w:rsid w:val="002435B3"/>
    <w:rsid w:val="002A6BF9"/>
    <w:rsid w:val="0034435B"/>
    <w:rsid w:val="00367043"/>
    <w:rsid w:val="00396017"/>
    <w:rsid w:val="00434512"/>
    <w:rsid w:val="004D0331"/>
    <w:rsid w:val="005C6024"/>
    <w:rsid w:val="0060283F"/>
    <w:rsid w:val="006379EE"/>
    <w:rsid w:val="00647EF5"/>
    <w:rsid w:val="00651FB4"/>
    <w:rsid w:val="007815FB"/>
    <w:rsid w:val="008201C7"/>
    <w:rsid w:val="00831CB6"/>
    <w:rsid w:val="00874984"/>
    <w:rsid w:val="009B00F1"/>
    <w:rsid w:val="009D2DFA"/>
    <w:rsid w:val="00A44796"/>
    <w:rsid w:val="00A67BC3"/>
    <w:rsid w:val="00AA3612"/>
    <w:rsid w:val="00B770F7"/>
    <w:rsid w:val="00B85C8E"/>
    <w:rsid w:val="00C55E21"/>
    <w:rsid w:val="00D33C90"/>
    <w:rsid w:val="00D5487C"/>
    <w:rsid w:val="00D60857"/>
    <w:rsid w:val="00D675B0"/>
    <w:rsid w:val="00DF08DA"/>
    <w:rsid w:val="00E62203"/>
    <w:rsid w:val="00F548E9"/>
    <w:rsid w:val="0A77259D"/>
    <w:rsid w:val="206E7669"/>
    <w:rsid w:val="20E31D7D"/>
    <w:rsid w:val="3F5E6593"/>
    <w:rsid w:val="4C9870E5"/>
    <w:rsid w:val="4E371C23"/>
    <w:rsid w:val="533E4D95"/>
    <w:rsid w:val="5B1940E7"/>
    <w:rsid w:val="5D6C3AE7"/>
    <w:rsid w:val="5DC629C2"/>
    <w:rsid w:val="63733533"/>
    <w:rsid w:val="6B027B19"/>
    <w:rsid w:val="6B1B0219"/>
    <w:rsid w:val="779E20C5"/>
    <w:rsid w:val="792D08A5"/>
    <w:rsid w:val="79EC6562"/>
    <w:rsid w:val="7D99206E"/>
    <w:rsid w:val="7DEE63B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Body Text 2"/>
    <w:basedOn w:val="1"/>
    <w:link w:val="13"/>
    <w:qFormat/>
    <w:uiPriority w:val="0"/>
    <w:pPr>
      <w:spacing w:after="120" w:line="480" w:lineRule="auto"/>
    </w:p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character" w:styleId="8">
    <w:name w:val="Strong"/>
    <w:basedOn w:val="7"/>
    <w:qFormat/>
    <w:uiPriority w:val="0"/>
    <w:rPr>
      <w:b/>
      <w:bCs/>
    </w:rPr>
  </w:style>
  <w:style w:type="character" w:styleId="9">
    <w:name w:val="page number"/>
    <w:basedOn w:val="7"/>
    <w:uiPriority w:val="0"/>
  </w:style>
  <w:style w:type="character" w:styleId="10">
    <w:name w:val="Hyperlink"/>
    <w:basedOn w:val="7"/>
    <w:qFormat/>
    <w:uiPriority w:val="0"/>
    <w:rPr>
      <w:color w:val="0000FF"/>
      <w:u w:val="single"/>
    </w:rPr>
  </w:style>
  <w:style w:type="paragraph" w:customStyle="1" w:styleId="11">
    <w:name w:val="_Style 4"/>
    <w:basedOn w:val="1"/>
    <w:qFormat/>
    <w:uiPriority w:val="0"/>
    <w:pPr>
      <w:snapToGrid w:val="0"/>
      <w:spacing w:line="360" w:lineRule="auto"/>
      <w:ind w:firstLine="200" w:firstLineChars="200"/>
    </w:pPr>
  </w:style>
  <w:style w:type="character" w:customStyle="1" w:styleId="12">
    <w:name w:val="页眉 Char"/>
    <w:basedOn w:val="7"/>
    <w:link w:val="3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正文文本 2 Char"/>
    <w:basedOn w:val="7"/>
    <w:link w:val="4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14">
    <w:name w:val="页脚 Char"/>
    <w:basedOn w:val="7"/>
    <w:link w:val="2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57</Words>
  <Characters>329</Characters>
  <Lines>2</Lines>
  <Paragraphs>1</Paragraphs>
  <TotalTime>19</TotalTime>
  <ScaleCrop>false</ScaleCrop>
  <LinksUpToDate>false</LinksUpToDate>
  <CharactersWithSpaces>385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2020-12-08T07:36:00Z</dcterms:created>
  <dc:creator>CN=黄伟/O=wh.torch</dc:creator>
  <cp:lastModifiedBy>四知文</cp:lastModifiedBy>
  <cp:lastPrinted>2019-08-14T08:47:00Z</cp:lastPrinted>
  <dcterms:modified xsi:type="dcterms:W3CDTF">2023-12-12T07:50:39Z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B7F28F16D90C4ACAA28C2F2EC9010A06_13</vt:lpwstr>
  </property>
</Properties>
</file>