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18" w:rsidRDefault="00890418" w:rsidP="00890418">
      <w:pPr>
        <w:spacing w:line="600" w:lineRule="exact"/>
        <w:ind w:firstLineChars="400" w:firstLine="1760"/>
        <w:rPr>
          <w:rFonts w:ascii="方正小标宋简体" w:eastAsia="方正小标宋简体" w:hAnsi="宋体" w:hint="eastAsia"/>
          <w:sz w:val="44"/>
          <w:szCs w:val="44"/>
        </w:rPr>
      </w:pPr>
      <w:r w:rsidRPr="001C239B">
        <w:rPr>
          <w:rFonts w:ascii="方正小标宋简体" w:eastAsia="方正小标宋简体" w:hAnsi="宋体" w:hint="eastAsia"/>
          <w:sz w:val="44"/>
          <w:szCs w:val="44"/>
        </w:rPr>
        <w:t>政府信息公开工作情况统计表</w:t>
      </w:r>
    </w:p>
    <w:p w:rsidR="00890418" w:rsidRPr="0068764B" w:rsidRDefault="00890418" w:rsidP="00890418">
      <w:pPr>
        <w:spacing w:line="600" w:lineRule="exact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楷体_GB2312" w:eastAsia="楷体_GB2312" w:hAnsi="楷体_GB2312" w:hint="eastAsia"/>
          <w:bCs/>
          <w:sz w:val="28"/>
          <w:szCs w:val="28"/>
        </w:rPr>
        <w:t>单位：</w:t>
      </w:r>
      <w:r w:rsidRPr="001C239B">
        <w:rPr>
          <w:rFonts w:ascii="楷体_GB2312" w:eastAsia="楷体_GB2312" w:hAnsi="楷体_GB2312" w:hint="eastAsia"/>
          <w:bCs/>
          <w:sz w:val="28"/>
          <w:szCs w:val="28"/>
        </w:rPr>
        <w:t xml:space="preserve"> </w:t>
      </w:r>
      <w:r>
        <w:rPr>
          <w:rFonts w:ascii="楷体_GB2312" w:eastAsia="楷体_GB2312" w:hAnsi="楷体_GB2312" w:hint="eastAsia"/>
          <w:bCs/>
          <w:sz w:val="28"/>
          <w:szCs w:val="28"/>
        </w:rPr>
        <w:t>高区</w:t>
      </w:r>
      <w:r>
        <w:rPr>
          <w:rFonts w:ascii="楷体_GB2312" w:eastAsia="楷体_GB2312" w:hAnsi="楷体_GB2312" w:hint="eastAsia"/>
          <w:bCs/>
          <w:sz w:val="28"/>
          <w:szCs w:val="28"/>
        </w:rPr>
        <w:t xml:space="preserve">商务局                   </w:t>
      </w:r>
      <w:r>
        <w:rPr>
          <w:rFonts w:ascii="楷体_GB2312" w:eastAsia="楷体_GB2312" w:hAnsi="楷体_GB2312" w:hint="eastAsia"/>
          <w:bCs/>
          <w:sz w:val="28"/>
          <w:szCs w:val="28"/>
        </w:rPr>
        <w:t xml:space="preserve">      </w:t>
      </w:r>
      <w:r>
        <w:rPr>
          <w:rFonts w:ascii="楷体_GB2312" w:eastAsia="楷体_GB2312" w:hAnsi="楷体_GB2312" w:hint="eastAsia"/>
          <w:bCs/>
          <w:sz w:val="28"/>
          <w:szCs w:val="28"/>
        </w:rPr>
        <w:t xml:space="preserve">       </w:t>
      </w:r>
      <w:r>
        <w:rPr>
          <w:rFonts w:ascii="楷体_GB2312" w:eastAsia="楷体_GB2312" w:hAnsi="楷体_GB2312"/>
          <w:bCs/>
          <w:sz w:val="28"/>
          <w:szCs w:val="28"/>
        </w:rPr>
        <w:t>201</w:t>
      </w:r>
      <w:r>
        <w:rPr>
          <w:rFonts w:ascii="楷体_GB2312" w:eastAsia="楷体_GB2312" w:hAnsi="楷体_GB2312" w:hint="eastAsia"/>
          <w:bCs/>
          <w:sz w:val="28"/>
          <w:szCs w:val="28"/>
        </w:rPr>
        <w:t>8</w:t>
      </w:r>
      <w:bookmarkStart w:id="0" w:name="_GoBack"/>
      <w:bookmarkEnd w:id="0"/>
      <w:r>
        <w:rPr>
          <w:rFonts w:ascii="楷体_GB2312" w:eastAsia="楷体_GB2312" w:hAnsi="楷体_GB2312" w:hint="eastAsia"/>
          <w:bCs/>
          <w:sz w:val="28"/>
          <w:szCs w:val="28"/>
        </w:rPr>
        <w:t>年2月6日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3"/>
        <w:gridCol w:w="1002"/>
        <w:gridCol w:w="1015"/>
      </w:tblGrid>
      <w:tr w:rsidR="00890418" w:rsidRPr="001C239B" w:rsidTr="00FF0F63">
        <w:trPr>
          <w:trHeight w:val="340"/>
          <w:tblHeader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widowControl/>
              <w:spacing w:line="300" w:lineRule="exact"/>
              <w:ind w:firstLine="685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1C239B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统　计　指　标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黑体" w:eastAsia="黑体" w:hAnsi="宋体" w:cs="宋体" w:hint="eastAsia"/>
                <w:color w:val="000000"/>
                <w:sz w:val="24"/>
              </w:rPr>
            </w:pPr>
            <w:r w:rsidRPr="001C239B">
              <w:rPr>
                <w:rFonts w:ascii="黑体" w:eastAsia="黑体" w:hAnsi="宋体" w:hint="eastAsia"/>
                <w:bCs/>
                <w:color w:val="000000"/>
                <w:sz w:val="24"/>
              </w:rPr>
              <w:t>单位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黑体" w:eastAsia="黑体" w:hAnsi="宋体" w:cs="宋体" w:hint="eastAsia"/>
                <w:color w:val="000000"/>
                <w:sz w:val="24"/>
              </w:rPr>
            </w:pPr>
            <w:r w:rsidRPr="001C239B">
              <w:rPr>
                <w:rFonts w:ascii="黑体" w:eastAsia="黑体" w:hAnsi="宋体" w:hint="eastAsia"/>
                <w:bCs/>
                <w:color w:val="000000"/>
                <w:sz w:val="24"/>
              </w:rPr>
              <w:t>统计数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黑体" w:eastAsia="黑体" w:hAnsi="宋体" w:cs="宋体" w:hint="eastAsia"/>
                <w:color w:val="000000"/>
                <w:szCs w:val="21"/>
              </w:rPr>
            </w:pPr>
            <w:r w:rsidRPr="001C239B">
              <w:rPr>
                <w:rFonts w:ascii="黑体" w:eastAsia="黑体" w:hAnsi="宋体" w:hint="eastAsia"/>
                <w:color w:val="000000"/>
                <w:szCs w:val="21"/>
              </w:rPr>
              <w:t>一、主动公开情况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Cs w:val="21"/>
              </w:rPr>
            </w:pPr>
            <w:r w:rsidRPr="001C239B">
              <w:rPr>
                <w:rFonts w:ascii="宋体" w:eastAsia="仿宋" w:hAnsi="宋体"/>
                <w:color w:val="000000"/>
                <w:szCs w:val="21"/>
              </w:rPr>
              <w:t xml:space="preserve">　　　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（一）主动公开政府信息数</w:t>
            </w:r>
            <w:r w:rsidRPr="001C239B">
              <w:rPr>
                <w:rFonts w:ascii="宋体" w:hAnsi="宋体" w:hint="eastAsia"/>
                <w:color w:val="000000"/>
                <w:sz w:val="20"/>
              </w:rPr>
              <w:t>（不同渠道和方式公开相同信息计1条）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>24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　　　其中：主动公开规范性文件数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　　　　　　制发规范性文件总数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（二）通过不同渠道和方式公开政府信息的情况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eastAsia="仿宋" w:hAnsi="宋体" w:cs="宋体" w:hint="eastAsia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>34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　　　1.政府公报公开政府信息数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　　　2.政府网站公开政府信息数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ind w:firstLineChars="50" w:firstLine="100"/>
              <w:rPr>
                <w:rFonts w:ascii="宋体" w:eastAsia="仿宋" w:hAnsi="宋体" w:cs="宋体" w:hint="eastAsia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　　　3.政务</w:t>
            </w:r>
            <w:proofErr w:type="gramStart"/>
            <w:r w:rsidRPr="001C239B">
              <w:rPr>
                <w:rFonts w:ascii="宋体" w:hAnsi="宋体"/>
                <w:color w:val="000000"/>
                <w:sz w:val="20"/>
              </w:rPr>
              <w:t>微博公开</w:t>
            </w:r>
            <w:proofErr w:type="gramEnd"/>
            <w:r w:rsidRPr="001C239B">
              <w:rPr>
                <w:rFonts w:ascii="宋体" w:hAnsi="宋体"/>
                <w:color w:val="000000"/>
                <w:sz w:val="20"/>
              </w:rPr>
              <w:t>政府信息数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　　　4.</w:t>
            </w:r>
            <w:proofErr w:type="gramStart"/>
            <w:r w:rsidRPr="001C239B">
              <w:rPr>
                <w:rFonts w:ascii="宋体" w:hAnsi="宋体"/>
                <w:color w:val="000000"/>
                <w:sz w:val="20"/>
              </w:rPr>
              <w:t>政务微信公开</w:t>
            </w:r>
            <w:proofErr w:type="gramEnd"/>
            <w:r w:rsidRPr="001C239B">
              <w:rPr>
                <w:rFonts w:ascii="宋体" w:hAnsi="宋体"/>
                <w:color w:val="000000"/>
                <w:sz w:val="20"/>
              </w:rPr>
              <w:t>政府信息数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　　　5.其他方式公开政府信息数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ind w:firstLineChars="150" w:firstLine="360"/>
              <w:rPr>
                <w:rFonts w:ascii="宋体" w:eastAsia="仿宋" w:hAnsi="宋体" w:cs="宋体" w:hint="eastAsia"/>
                <w:color w:val="000000"/>
                <w:sz w:val="24"/>
              </w:rPr>
            </w:pP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黑体" w:eastAsia="黑体" w:hAnsi="宋体" w:hint="eastAsia"/>
                <w:color w:val="000000"/>
                <w:szCs w:val="21"/>
              </w:rPr>
            </w:pPr>
            <w:r w:rsidRPr="001C239B">
              <w:rPr>
                <w:rFonts w:ascii="黑体" w:eastAsia="黑体" w:hAnsi="宋体" w:hint="eastAsia"/>
                <w:color w:val="000000"/>
                <w:szCs w:val="21"/>
              </w:rPr>
              <w:t>二、回应解读情况（不同方式回应同一热点或舆情计1次）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0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widowControl/>
              <w:spacing w:line="300" w:lineRule="exact"/>
              <w:ind w:firstLineChars="200" w:firstLine="400"/>
              <w:jc w:val="left"/>
              <w:rPr>
                <w:rFonts w:ascii="宋体" w:hAnsi="宋体"/>
                <w:color w:val="000000"/>
                <w:sz w:val="20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>（一）回应公众关注热点或重大舆情数（不同方式回应同一热点或舆情计1次）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（二）通过不同渠道和方式回应解读的情况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　　　1.参加或举办新闻发布会总次数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　　　　其中：主要负责同志参加新闻发布会次数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　　　2.政府网站在线访谈次数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　　　　其中：主要负责同志参加政府网站在线访谈次数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　　　3.政策解读稿件发布数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篇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　　　4.</w:t>
            </w:r>
            <w:proofErr w:type="gramStart"/>
            <w:r w:rsidRPr="001C239B">
              <w:rPr>
                <w:rFonts w:ascii="宋体" w:hAnsi="宋体"/>
                <w:color w:val="000000"/>
                <w:sz w:val="20"/>
              </w:rPr>
              <w:t>微博微信回应</w:t>
            </w:r>
            <w:proofErr w:type="gramEnd"/>
            <w:r w:rsidRPr="001C239B">
              <w:rPr>
                <w:rFonts w:ascii="宋体" w:hAnsi="宋体"/>
                <w:color w:val="000000"/>
                <w:sz w:val="20"/>
              </w:rPr>
              <w:t>事件数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　　　5.其他方式回应事件数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黑体" w:eastAsia="黑体" w:hAnsi="宋体" w:hint="eastAsia"/>
                <w:color w:val="000000"/>
                <w:szCs w:val="21"/>
              </w:rPr>
            </w:pPr>
            <w:r w:rsidRPr="001C239B">
              <w:rPr>
                <w:rFonts w:ascii="黑体" w:eastAsia="黑体" w:hAnsi="宋体" w:hint="eastAsia"/>
                <w:color w:val="000000"/>
                <w:szCs w:val="21"/>
              </w:rPr>
              <w:t>三、依申请公开情况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0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（一）收到申请数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　　　1.当面申请数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　　　2.传真申请数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　　　3.网络申请数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　　　4.信函申请数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hint="eastAsia"/>
                <w:color w:val="000000"/>
                <w:sz w:val="20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　　　</w:t>
            </w:r>
            <w:r w:rsidRPr="001C239B">
              <w:rPr>
                <w:rFonts w:ascii="宋体" w:hAnsi="宋体" w:hint="eastAsia"/>
                <w:color w:val="000000"/>
                <w:sz w:val="20"/>
              </w:rPr>
              <w:t>5.其他形式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/>
                <w:color w:val="000000"/>
                <w:sz w:val="20"/>
              </w:rPr>
            </w:pP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（二）申请</w:t>
            </w:r>
            <w:proofErr w:type="gramStart"/>
            <w:r w:rsidRPr="001C239B">
              <w:rPr>
                <w:rFonts w:ascii="宋体" w:hAnsi="宋体"/>
                <w:color w:val="000000"/>
                <w:sz w:val="20"/>
              </w:rPr>
              <w:t>办结数</w:t>
            </w:r>
            <w:proofErr w:type="gramEnd"/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　　　1.按时</w:t>
            </w:r>
            <w:proofErr w:type="gramStart"/>
            <w:r w:rsidRPr="001C239B">
              <w:rPr>
                <w:rFonts w:ascii="宋体" w:hAnsi="宋体"/>
                <w:color w:val="000000"/>
                <w:sz w:val="20"/>
              </w:rPr>
              <w:t>办结数</w:t>
            </w:r>
            <w:proofErr w:type="gramEnd"/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　　　2.延期</w:t>
            </w:r>
            <w:proofErr w:type="gramStart"/>
            <w:r w:rsidRPr="001C239B">
              <w:rPr>
                <w:rFonts w:ascii="宋体" w:hAnsi="宋体"/>
                <w:color w:val="000000"/>
                <w:sz w:val="20"/>
              </w:rPr>
              <w:t>办结数</w:t>
            </w:r>
            <w:proofErr w:type="gramEnd"/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（三）申请答复数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　　　1.属于已主动公开范围数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lastRenderedPageBreak/>
              <w:t xml:space="preserve">　　　　　2.同意公开答复数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　　　3.同意部分公开答复数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　　　4.不同意公开答复数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　　　　其中：涉及国家秘密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　　　　　　　涉及商业秘密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　　　　　　　涉及个人隐私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　　　　　　　危及国家安全、公共安全、经济安全和社会稳定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　　　　　　　不是《条例》所指政府信息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　　　　　　　法律法规规定的其他情形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　　　5.不属于本行政机关公开数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　　　6.申请信息不存在数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　　　7.告知</w:t>
            </w:r>
            <w:proofErr w:type="gramStart"/>
            <w:r w:rsidRPr="001C239B">
              <w:rPr>
                <w:rFonts w:ascii="宋体" w:hAnsi="宋体"/>
                <w:color w:val="000000"/>
                <w:sz w:val="20"/>
              </w:rPr>
              <w:t>作出</w:t>
            </w:r>
            <w:proofErr w:type="gramEnd"/>
            <w:r w:rsidRPr="001C239B">
              <w:rPr>
                <w:rFonts w:ascii="宋体" w:hAnsi="宋体"/>
                <w:color w:val="000000"/>
                <w:sz w:val="20"/>
              </w:rPr>
              <w:t>更改补充数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　　　8.告知通过其他途径办理数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黑体" w:eastAsia="黑体" w:hAnsi="宋体" w:hint="eastAsia"/>
                <w:color w:val="000000"/>
                <w:szCs w:val="21"/>
              </w:rPr>
            </w:pPr>
            <w:r w:rsidRPr="001C239B">
              <w:rPr>
                <w:rFonts w:ascii="黑体" w:eastAsia="黑体" w:hAnsi="宋体" w:hint="eastAsia"/>
                <w:color w:val="000000"/>
                <w:szCs w:val="21"/>
              </w:rPr>
              <w:t>四、行政复议数量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黑体" w:eastAsia="黑体" w:hAnsi="宋体"/>
                <w:color w:val="000000"/>
                <w:szCs w:val="21"/>
              </w:rPr>
            </w:pPr>
            <w:r w:rsidRPr="001C239B">
              <w:rPr>
                <w:rFonts w:ascii="黑体" w:eastAsia="黑体" w:hAnsi="宋体"/>
                <w:color w:val="000000"/>
                <w:szCs w:val="21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（一）维持具体行政行为数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（二）被依法纠错数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（三）其他情形数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黑体" w:eastAsia="黑体" w:hAnsi="宋体" w:hint="eastAsia"/>
                <w:color w:val="000000"/>
                <w:szCs w:val="21"/>
              </w:rPr>
            </w:pPr>
            <w:r w:rsidRPr="001C239B">
              <w:rPr>
                <w:rFonts w:ascii="黑体" w:eastAsia="黑体" w:hAnsi="宋体" w:hint="eastAsia"/>
                <w:color w:val="000000"/>
                <w:szCs w:val="21"/>
              </w:rPr>
              <w:t>五、行政诉讼数量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黑体" w:eastAsia="黑体" w:hAnsi="宋体"/>
                <w:color w:val="000000"/>
                <w:szCs w:val="21"/>
              </w:rPr>
            </w:pPr>
            <w:r w:rsidRPr="001C239B">
              <w:rPr>
                <w:rFonts w:ascii="黑体" w:eastAsia="黑体" w:hAnsi="宋体"/>
                <w:color w:val="000000"/>
                <w:szCs w:val="21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（一）维持具体行政行为或者驳回原告诉讼请求数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（二）被依法纠错数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（三）其他情形数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69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黑体" w:eastAsia="黑体" w:hAnsi="宋体" w:hint="eastAsia"/>
                <w:color w:val="000000"/>
                <w:szCs w:val="21"/>
              </w:rPr>
            </w:pPr>
            <w:r w:rsidRPr="001C239B">
              <w:rPr>
                <w:rFonts w:ascii="黑体" w:eastAsia="黑体" w:hAnsi="宋体" w:hint="eastAsia"/>
                <w:color w:val="000000"/>
                <w:szCs w:val="21"/>
              </w:rPr>
              <w:t>六、被举报投诉数量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黑体" w:eastAsia="黑体" w:hAnsi="宋体"/>
                <w:color w:val="000000"/>
                <w:szCs w:val="21"/>
              </w:rPr>
            </w:pPr>
            <w:r w:rsidRPr="001C239B">
              <w:rPr>
                <w:rFonts w:ascii="黑体" w:eastAsia="黑体" w:hAnsi="宋体"/>
                <w:color w:val="000000"/>
                <w:szCs w:val="21"/>
              </w:rPr>
              <w:t xml:space="preserve">　</w:t>
            </w:r>
          </w:p>
        </w:tc>
      </w:tr>
      <w:tr w:rsidR="00890418" w:rsidRPr="001C239B" w:rsidTr="00FF0F63">
        <w:trPr>
          <w:trHeight w:val="369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/>
                <w:color w:val="000000"/>
                <w:sz w:val="20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（一）维持具体行政行为数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/>
                <w:color w:val="000000"/>
                <w:sz w:val="20"/>
              </w:rPr>
            </w:pPr>
          </w:p>
        </w:tc>
      </w:tr>
      <w:tr w:rsidR="00890418" w:rsidRPr="001C239B" w:rsidTr="00FF0F63">
        <w:trPr>
          <w:trHeight w:val="369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/>
                <w:color w:val="000000"/>
                <w:sz w:val="20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（二）被纠错数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/>
                <w:color w:val="000000"/>
                <w:sz w:val="20"/>
              </w:rPr>
            </w:pPr>
          </w:p>
        </w:tc>
      </w:tr>
      <w:tr w:rsidR="00890418" w:rsidRPr="001C239B" w:rsidTr="00FF0F63">
        <w:trPr>
          <w:trHeight w:val="369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/>
                <w:color w:val="000000"/>
                <w:sz w:val="20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（三）其他情形数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/>
                <w:color w:val="000000"/>
                <w:sz w:val="20"/>
              </w:rPr>
            </w:pPr>
          </w:p>
        </w:tc>
      </w:tr>
      <w:tr w:rsidR="00890418" w:rsidRPr="001C239B" w:rsidTr="00FF0F63">
        <w:trPr>
          <w:trHeight w:val="369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黑体" w:eastAsia="黑体" w:hAnsi="宋体" w:hint="eastAsia"/>
                <w:color w:val="000000"/>
                <w:szCs w:val="21"/>
              </w:rPr>
            </w:pPr>
            <w:r w:rsidRPr="001C239B">
              <w:rPr>
                <w:rFonts w:ascii="黑体" w:eastAsia="黑体" w:hAnsi="宋体" w:hint="eastAsia"/>
                <w:color w:val="000000"/>
                <w:szCs w:val="21"/>
              </w:rPr>
              <w:t>七、向图书馆、档案馆等查阅场所报送信息数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890418" w:rsidRPr="001C239B" w:rsidTr="00FF0F63">
        <w:trPr>
          <w:trHeight w:val="369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hint="eastAsia"/>
                <w:color w:val="000000"/>
                <w:sz w:val="20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（一）</w:t>
            </w:r>
            <w:r w:rsidRPr="001C239B">
              <w:rPr>
                <w:rFonts w:ascii="宋体" w:hAnsi="宋体" w:hint="eastAsia"/>
                <w:color w:val="000000"/>
                <w:sz w:val="20"/>
              </w:rPr>
              <w:t>纸质文件数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/>
                <w:color w:val="000000"/>
                <w:sz w:val="20"/>
              </w:rPr>
            </w:pPr>
          </w:p>
        </w:tc>
      </w:tr>
      <w:tr w:rsidR="00890418" w:rsidRPr="001C239B" w:rsidTr="00FF0F63">
        <w:trPr>
          <w:trHeight w:val="369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hint="eastAsia"/>
                <w:color w:val="000000"/>
                <w:sz w:val="20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（二）</w:t>
            </w:r>
            <w:r w:rsidRPr="001C239B">
              <w:rPr>
                <w:rFonts w:ascii="宋体" w:hAnsi="宋体" w:hint="eastAsia"/>
                <w:color w:val="000000"/>
                <w:sz w:val="20"/>
              </w:rPr>
              <w:t>电子文件数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/>
                <w:color w:val="000000"/>
                <w:sz w:val="20"/>
              </w:rPr>
            </w:pPr>
          </w:p>
        </w:tc>
      </w:tr>
      <w:tr w:rsidR="00890418" w:rsidRPr="001C239B" w:rsidTr="00FF0F63">
        <w:trPr>
          <w:trHeight w:val="369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黑体" w:eastAsia="黑体" w:hAnsi="宋体"/>
                <w:color w:val="000000"/>
                <w:szCs w:val="21"/>
              </w:rPr>
            </w:pPr>
            <w:r w:rsidRPr="001C239B">
              <w:rPr>
                <w:rFonts w:ascii="黑体" w:eastAsia="黑体" w:hAnsi="宋体" w:hint="eastAsia"/>
                <w:color w:val="000000"/>
                <w:szCs w:val="21"/>
              </w:rPr>
              <w:t>八、开通政府信息公开网站（或设立门户网站信息公开专栏）数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proofErr w:type="gramStart"/>
            <w:r w:rsidRPr="001C239B">
              <w:rPr>
                <w:rFonts w:ascii="宋体" w:hAnsi="宋体" w:hint="eastAsia"/>
                <w:color w:val="000000"/>
                <w:sz w:val="20"/>
              </w:rPr>
              <w:t>个</w:t>
            </w:r>
            <w:proofErr w:type="gramEnd"/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ind w:firstLineChars="200" w:firstLine="420"/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1</w:t>
            </w:r>
          </w:p>
        </w:tc>
      </w:tr>
      <w:tr w:rsidR="00890418" w:rsidRPr="001C239B" w:rsidTr="00FF0F63">
        <w:trPr>
          <w:trHeight w:val="369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/>
                <w:color w:val="000000"/>
                <w:sz w:val="20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（一）</w:t>
            </w:r>
            <w:r w:rsidRPr="001C239B">
              <w:rPr>
                <w:rFonts w:ascii="宋体" w:hAnsi="宋体" w:hint="eastAsia"/>
                <w:color w:val="000000"/>
                <w:sz w:val="20"/>
              </w:rPr>
              <w:t>市政府及其部门门户网站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proofErr w:type="gramStart"/>
            <w:r w:rsidRPr="001C239B">
              <w:rPr>
                <w:rFonts w:ascii="宋体" w:hAnsi="宋体" w:hint="eastAsia"/>
                <w:color w:val="000000"/>
                <w:sz w:val="20"/>
              </w:rPr>
              <w:t>个</w:t>
            </w:r>
            <w:proofErr w:type="gramEnd"/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黑体" w:eastAsia="黑体" w:hAnsi="宋体"/>
                <w:color w:val="000000"/>
                <w:sz w:val="20"/>
              </w:rPr>
            </w:pPr>
          </w:p>
        </w:tc>
      </w:tr>
      <w:tr w:rsidR="00890418" w:rsidRPr="001C239B" w:rsidTr="00FF0F63">
        <w:trPr>
          <w:trHeight w:val="369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ind w:firstLineChars="200" w:firstLine="400"/>
              <w:rPr>
                <w:rFonts w:ascii="宋体" w:hAnsi="宋体"/>
                <w:color w:val="000000"/>
                <w:sz w:val="20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>（</w:t>
            </w:r>
            <w:r w:rsidRPr="001C239B">
              <w:rPr>
                <w:rFonts w:ascii="宋体" w:hAnsi="宋体" w:hint="eastAsia"/>
                <w:color w:val="000000"/>
                <w:sz w:val="20"/>
              </w:rPr>
              <w:t>二</w:t>
            </w:r>
            <w:r w:rsidRPr="001C239B">
              <w:rPr>
                <w:rFonts w:ascii="宋体" w:hAnsi="宋体"/>
                <w:color w:val="000000"/>
                <w:sz w:val="20"/>
              </w:rPr>
              <w:t>）</w:t>
            </w:r>
            <w:r w:rsidRPr="001C239B">
              <w:rPr>
                <w:rFonts w:ascii="宋体" w:hAnsi="宋体" w:hint="eastAsia"/>
                <w:color w:val="000000"/>
                <w:sz w:val="20"/>
              </w:rPr>
              <w:t>县（市、区）政府门户网站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proofErr w:type="gramStart"/>
            <w:r w:rsidRPr="001C239B">
              <w:rPr>
                <w:rFonts w:ascii="宋体" w:hAnsi="宋体" w:hint="eastAsia"/>
                <w:color w:val="000000"/>
                <w:sz w:val="20"/>
              </w:rPr>
              <w:t>个</w:t>
            </w:r>
            <w:proofErr w:type="gramEnd"/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黑体" w:eastAsia="黑体" w:hAnsi="宋体" w:hint="eastAsia"/>
                <w:color w:val="000000"/>
                <w:sz w:val="20"/>
              </w:rPr>
            </w:pPr>
            <w:r>
              <w:rPr>
                <w:rFonts w:ascii="黑体" w:eastAsia="黑体" w:hAnsi="宋体" w:hint="eastAsia"/>
                <w:color w:val="000000"/>
                <w:sz w:val="20"/>
              </w:rPr>
              <w:t xml:space="preserve">    1</w:t>
            </w:r>
          </w:p>
        </w:tc>
      </w:tr>
      <w:tr w:rsidR="00890418" w:rsidRPr="001C239B" w:rsidTr="00FF0F63">
        <w:trPr>
          <w:trHeight w:val="369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ind w:firstLineChars="200" w:firstLine="400"/>
              <w:rPr>
                <w:rFonts w:ascii="宋体" w:hAnsi="宋体"/>
                <w:color w:val="000000"/>
                <w:sz w:val="20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>（</w:t>
            </w:r>
            <w:r w:rsidRPr="001C239B">
              <w:rPr>
                <w:rFonts w:ascii="宋体" w:hAnsi="宋体" w:hint="eastAsia"/>
                <w:color w:val="000000"/>
                <w:sz w:val="20"/>
              </w:rPr>
              <w:t>三</w:t>
            </w:r>
            <w:r w:rsidRPr="001C239B">
              <w:rPr>
                <w:rFonts w:ascii="宋体" w:hAnsi="宋体"/>
                <w:color w:val="000000"/>
                <w:sz w:val="20"/>
              </w:rPr>
              <w:t>）</w:t>
            </w:r>
            <w:r w:rsidRPr="001C239B">
              <w:rPr>
                <w:rFonts w:ascii="宋体" w:hAnsi="宋体" w:hint="eastAsia"/>
                <w:color w:val="000000"/>
                <w:sz w:val="20"/>
              </w:rPr>
              <w:t>乡镇政府（街道办事处）门户网站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proofErr w:type="gramStart"/>
            <w:r w:rsidRPr="001C239B">
              <w:rPr>
                <w:rFonts w:ascii="宋体" w:hAnsi="宋体" w:hint="eastAsia"/>
                <w:color w:val="000000"/>
                <w:sz w:val="20"/>
              </w:rPr>
              <w:t>个</w:t>
            </w:r>
            <w:proofErr w:type="gramEnd"/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黑体" w:eastAsia="黑体" w:hAnsi="宋体"/>
                <w:color w:val="000000"/>
                <w:sz w:val="20"/>
              </w:rPr>
            </w:pPr>
          </w:p>
        </w:tc>
      </w:tr>
      <w:tr w:rsidR="00890418" w:rsidRPr="001C239B" w:rsidTr="00FF0F63">
        <w:trPr>
          <w:trHeight w:val="397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黑体" w:eastAsia="黑体" w:hAnsi="宋体"/>
                <w:color w:val="000000"/>
                <w:szCs w:val="21"/>
              </w:rPr>
            </w:pPr>
            <w:r w:rsidRPr="001C239B">
              <w:rPr>
                <w:rFonts w:ascii="黑体" w:eastAsia="黑体" w:hAnsi="宋体" w:hint="eastAsia"/>
                <w:color w:val="000000"/>
                <w:szCs w:val="21"/>
              </w:rPr>
              <w:t>九、市政府公报发行量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黑体" w:eastAsia="黑体" w:hAnsi="宋体"/>
                <w:color w:val="000000"/>
                <w:szCs w:val="21"/>
              </w:rPr>
            </w:pPr>
            <w:r w:rsidRPr="001C239B">
              <w:rPr>
                <w:rFonts w:ascii="黑体" w:eastAsia="黑体" w:hAnsi="宋体"/>
                <w:color w:val="000000"/>
                <w:szCs w:val="21"/>
              </w:rPr>
              <w:t xml:space="preserve">   </w:t>
            </w:r>
          </w:p>
        </w:tc>
      </w:tr>
      <w:tr w:rsidR="00890418" w:rsidRPr="001C239B" w:rsidTr="00FF0F63">
        <w:trPr>
          <w:trHeight w:val="397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ind w:firstLineChars="200" w:firstLine="400"/>
              <w:rPr>
                <w:rFonts w:ascii="宋体" w:hAnsi="宋体" w:hint="eastAsia"/>
                <w:color w:val="000000"/>
                <w:sz w:val="20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>（一）</w:t>
            </w:r>
            <w:r w:rsidRPr="001C239B">
              <w:rPr>
                <w:rFonts w:ascii="宋体" w:hAnsi="宋体" w:hint="eastAsia"/>
                <w:color w:val="000000"/>
                <w:sz w:val="20"/>
              </w:rPr>
              <w:t>公报发行期数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期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ind w:firstLineChars="500" w:firstLine="1000"/>
              <w:rPr>
                <w:rFonts w:ascii="黑体" w:eastAsia="黑体" w:hAnsi="宋体"/>
                <w:color w:val="000000"/>
                <w:sz w:val="20"/>
              </w:rPr>
            </w:pPr>
          </w:p>
        </w:tc>
      </w:tr>
      <w:tr w:rsidR="00890418" w:rsidRPr="001C239B" w:rsidTr="00FF0F63">
        <w:trPr>
          <w:trHeight w:val="397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ind w:firstLineChars="200" w:firstLine="400"/>
              <w:rPr>
                <w:rFonts w:ascii="宋体" w:hAnsi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lastRenderedPageBreak/>
              <w:t>（二）公报发行总份数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份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ind w:firstLineChars="500" w:firstLine="1000"/>
              <w:rPr>
                <w:rFonts w:ascii="黑体" w:eastAsia="黑体" w:hAnsi="宋体"/>
                <w:color w:val="000000"/>
                <w:sz w:val="20"/>
              </w:rPr>
            </w:pPr>
          </w:p>
        </w:tc>
      </w:tr>
      <w:tr w:rsidR="00890418" w:rsidRPr="001C239B" w:rsidTr="00FF0F63">
        <w:trPr>
          <w:trHeight w:val="397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黑体" w:eastAsia="黑体" w:hAnsi="宋体"/>
                <w:color w:val="000000"/>
                <w:szCs w:val="21"/>
              </w:rPr>
            </w:pPr>
            <w:r w:rsidRPr="001C239B">
              <w:rPr>
                <w:rFonts w:ascii="黑体" w:eastAsia="黑体" w:hAnsi="宋体" w:hint="eastAsia"/>
                <w:color w:val="000000"/>
                <w:szCs w:val="21"/>
              </w:rPr>
              <w:t>十、设置政府信息查阅点数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proofErr w:type="gramStart"/>
            <w:r w:rsidRPr="001C239B">
              <w:rPr>
                <w:rFonts w:ascii="宋体" w:hAnsi="宋体" w:hint="eastAsia"/>
                <w:color w:val="000000"/>
                <w:sz w:val="20"/>
              </w:rPr>
              <w:t>个</w:t>
            </w:r>
            <w:proofErr w:type="gramEnd"/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1</w:t>
            </w:r>
          </w:p>
        </w:tc>
      </w:tr>
      <w:tr w:rsidR="00890418" w:rsidRPr="001C239B" w:rsidTr="00FF0F63">
        <w:trPr>
          <w:trHeight w:val="397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ind w:firstLineChars="200" w:firstLine="400"/>
              <w:rPr>
                <w:rFonts w:ascii="宋体" w:hAnsi="宋体"/>
                <w:color w:val="000000"/>
                <w:sz w:val="20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>（一）</w:t>
            </w:r>
            <w:r w:rsidRPr="001C239B">
              <w:rPr>
                <w:rFonts w:ascii="宋体" w:hAnsi="宋体" w:hint="eastAsia"/>
                <w:color w:val="000000"/>
                <w:sz w:val="20"/>
              </w:rPr>
              <w:t>市政府及其部门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proofErr w:type="gramStart"/>
            <w:r w:rsidRPr="001C239B">
              <w:rPr>
                <w:rFonts w:ascii="宋体" w:hAnsi="宋体" w:hint="eastAsia"/>
                <w:color w:val="000000"/>
                <w:sz w:val="20"/>
              </w:rPr>
              <w:t>个</w:t>
            </w:r>
            <w:proofErr w:type="gramEnd"/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黑体" w:eastAsia="黑体" w:hAnsi="宋体"/>
                <w:color w:val="000000"/>
                <w:sz w:val="20"/>
              </w:rPr>
            </w:pPr>
          </w:p>
        </w:tc>
      </w:tr>
      <w:tr w:rsidR="00890418" w:rsidRPr="001C239B" w:rsidTr="00FF0F63">
        <w:trPr>
          <w:trHeight w:val="397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ind w:firstLineChars="200" w:firstLine="400"/>
              <w:rPr>
                <w:rFonts w:ascii="宋体" w:hAnsi="宋体"/>
                <w:color w:val="000000"/>
                <w:sz w:val="20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>（</w:t>
            </w:r>
            <w:r w:rsidRPr="001C239B">
              <w:rPr>
                <w:rFonts w:ascii="宋体" w:hAnsi="宋体" w:hint="eastAsia"/>
                <w:color w:val="000000"/>
                <w:sz w:val="20"/>
              </w:rPr>
              <w:t>二</w:t>
            </w:r>
            <w:r w:rsidRPr="001C239B">
              <w:rPr>
                <w:rFonts w:ascii="宋体" w:hAnsi="宋体"/>
                <w:color w:val="000000"/>
                <w:sz w:val="20"/>
              </w:rPr>
              <w:t>）</w:t>
            </w:r>
            <w:r w:rsidRPr="001C239B">
              <w:rPr>
                <w:rFonts w:ascii="宋体" w:hAnsi="宋体" w:hint="eastAsia"/>
                <w:color w:val="000000"/>
                <w:sz w:val="20"/>
              </w:rPr>
              <w:t>县（市、区）政府及其部门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proofErr w:type="gramStart"/>
            <w:r w:rsidRPr="001C239B">
              <w:rPr>
                <w:rFonts w:ascii="宋体" w:hAnsi="宋体" w:hint="eastAsia"/>
                <w:color w:val="000000"/>
                <w:sz w:val="20"/>
              </w:rPr>
              <w:t>个</w:t>
            </w:r>
            <w:proofErr w:type="gramEnd"/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0"/>
              </w:rPr>
            </w:pPr>
            <w:r>
              <w:rPr>
                <w:rFonts w:ascii="黑体" w:eastAsia="黑体" w:hAnsi="宋体" w:hint="eastAsia"/>
                <w:color w:val="000000"/>
                <w:sz w:val="20"/>
              </w:rPr>
              <w:t>1</w:t>
            </w:r>
          </w:p>
        </w:tc>
      </w:tr>
      <w:tr w:rsidR="00890418" w:rsidRPr="001C239B" w:rsidTr="00FF0F63">
        <w:trPr>
          <w:trHeight w:val="397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ind w:firstLineChars="200" w:firstLine="400"/>
              <w:rPr>
                <w:rFonts w:ascii="宋体" w:hAnsi="宋体"/>
                <w:color w:val="000000"/>
                <w:sz w:val="20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>（</w:t>
            </w:r>
            <w:r w:rsidRPr="001C239B">
              <w:rPr>
                <w:rFonts w:ascii="宋体" w:hAnsi="宋体" w:hint="eastAsia"/>
                <w:color w:val="000000"/>
                <w:sz w:val="20"/>
              </w:rPr>
              <w:t>三</w:t>
            </w:r>
            <w:r w:rsidRPr="001C239B">
              <w:rPr>
                <w:rFonts w:ascii="宋体" w:hAnsi="宋体"/>
                <w:color w:val="000000"/>
                <w:sz w:val="20"/>
              </w:rPr>
              <w:t>）</w:t>
            </w:r>
            <w:r w:rsidRPr="001C239B">
              <w:rPr>
                <w:rFonts w:ascii="宋体" w:hAnsi="宋体" w:hint="eastAsia"/>
                <w:color w:val="000000"/>
                <w:sz w:val="20"/>
              </w:rPr>
              <w:t>乡镇政府（街道办事处）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proofErr w:type="gramStart"/>
            <w:r w:rsidRPr="001C239B">
              <w:rPr>
                <w:rFonts w:ascii="宋体" w:hAnsi="宋体" w:hint="eastAsia"/>
                <w:color w:val="000000"/>
                <w:sz w:val="20"/>
              </w:rPr>
              <w:t>个</w:t>
            </w:r>
            <w:proofErr w:type="gramEnd"/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黑体" w:eastAsia="黑体" w:hAnsi="宋体"/>
                <w:color w:val="000000"/>
                <w:sz w:val="20"/>
              </w:rPr>
            </w:pPr>
          </w:p>
        </w:tc>
      </w:tr>
      <w:tr w:rsidR="00890418" w:rsidRPr="001C239B" w:rsidTr="00FF0F63">
        <w:trPr>
          <w:trHeight w:val="397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黑体" w:eastAsia="黑体" w:hAnsi="宋体"/>
                <w:color w:val="000000"/>
                <w:szCs w:val="21"/>
              </w:rPr>
            </w:pPr>
            <w:r w:rsidRPr="001C239B">
              <w:rPr>
                <w:rFonts w:ascii="黑体" w:eastAsia="黑体" w:hAnsi="宋体" w:hint="eastAsia"/>
                <w:color w:val="000000"/>
                <w:szCs w:val="21"/>
              </w:rPr>
              <w:t>十一、查阅点接待人数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694</w:t>
            </w:r>
          </w:p>
        </w:tc>
      </w:tr>
      <w:tr w:rsidR="00890418" w:rsidRPr="001C239B" w:rsidTr="00FF0F63">
        <w:trPr>
          <w:trHeight w:val="397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ind w:firstLineChars="200" w:firstLine="400"/>
              <w:rPr>
                <w:rFonts w:ascii="宋体" w:hAnsi="宋体"/>
                <w:color w:val="000000"/>
                <w:sz w:val="20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>（一）</w:t>
            </w:r>
            <w:r w:rsidRPr="001C239B">
              <w:rPr>
                <w:rFonts w:ascii="宋体" w:hAnsi="宋体" w:hint="eastAsia"/>
                <w:color w:val="000000"/>
                <w:sz w:val="20"/>
              </w:rPr>
              <w:t>市政府及其部门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widowControl/>
              <w:spacing w:line="300" w:lineRule="exact"/>
              <w:rPr>
                <w:rFonts w:ascii="黑体" w:eastAsia="黑体" w:hAnsi="宋体"/>
                <w:color w:val="000000"/>
                <w:sz w:val="20"/>
              </w:rPr>
            </w:pPr>
          </w:p>
        </w:tc>
      </w:tr>
      <w:tr w:rsidR="00890418" w:rsidRPr="001C239B" w:rsidTr="00FF0F63">
        <w:trPr>
          <w:trHeight w:val="397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ind w:firstLineChars="200" w:firstLine="400"/>
              <w:rPr>
                <w:rFonts w:ascii="宋体" w:hAnsi="宋体"/>
                <w:color w:val="000000"/>
                <w:sz w:val="20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>（</w:t>
            </w:r>
            <w:r w:rsidRPr="001C239B">
              <w:rPr>
                <w:rFonts w:ascii="宋体" w:hAnsi="宋体" w:hint="eastAsia"/>
                <w:color w:val="000000"/>
                <w:sz w:val="20"/>
              </w:rPr>
              <w:t>二</w:t>
            </w:r>
            <w:r w:rsidRPr="001C239B">
              <w:rPr>
                <w:rFonts w:ascii="宋体" w:hAnsi="宋体"/>
                <w:color w:val="000000"/>
                <w:sz w:val="20"/>
              </w:rPr>
              <w:t>）</w:t>
            </w:r>
            <w:r w:rsidRPr="001C239B">
              <w:rPr>
                <w:rFonts w:ascii="宋体" w:hAnsi="宋体" w:hint="eastAsia"/>
                <w:color w:val="000000"/>
                <w:sz w:val="20"/>
              </w:rPr>
              <w:t>县（市、区）政府及其部门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widowControl/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0"/>
              </w:rPr>
            </w:pPr>
            <w:r>
              <w:rPr>
                <w:rFonts w:ascii="黑体" w:eastAsia="黑体" w:hAnsi="宋体" w:hint="eastAsia"/>
                <w:color w:val="000000"/>
                <w:sz w:val="20"/>
              </w:rPr>
              <w:t>694</w:t>
            </w:r>
          </w:p>
        </w:tc>
      </w:tr>
      <w:tr w:rsidR="00890418" w:rsidRPr="001C239B" w:rsidTr="00FF0F63">
        <w:trPr>
          <w:trHeight w:val="397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ind w:firstLineChars="200" w:firstLine="400"/>
              <w:rPr>
                <w:rFonts w:ascii="宋体" w:hAnsi="宋体"/>
                <w:color w:val="000000"/>
                <w:sz w:val="20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>（</w:t>
            </w:r>
            <w:r w:rsidRPr="001C239B">
              <w:rPr>
                <w:rFonts w:ascii="宋体" w:hAnsi="宋体" w:hint="eastAsia"/>
                <w:color w:val="000000"/>
                <w:sz w:val="20"/>
              </w:rPr>
              <w:t>三</w:t>
            </w:r>
            <w:r w:rsidRPr="001C239B">
              <w:rPr>
                <w:rFonts w:ascii="宋体" w:hAnsi="宋体"/>
                <w:color w:val="000000"/>
                <w:sz w:val="20"/>
              </w:rPr>
              <w:t>）</w:t>
            </w:r>
            <w:r w:rsidRPr="001C239B">
              <w:rPr>
                <w:rFonts w:ascii="宋体" w:hAnsi="宋体" w:hint="eastAsia"/>
                <w:color w:val="000000"/>
                <w:sz w:val="20"/>
              </w:rPr>
              <w:t>乡镇政府（街道办事处）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widowControl/>
              <w:spacing w:line="300" w:lineRule="exact"/>
              <w:rPr>
                <w:rFonts w:ascii="黑体" w:eastAsia="黑体" w:hAnsi="宋体"/>
                <w:color w:val="000000"/>
                <w:sz w:val="20"/>
              </w:rPr>
            </w:pPr>
          </w:p>
        </w:tc>
      </w:tr>
      <w:tr w:rsidR="00890418" w:rsidRPr="001C239B" w:rsidTr="00FF0F63">
        <w:trPr>
          <w:trHeight w:val="397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黑体" w:eastAsia="黑体" w:hAnsi="宋体" w:hint="eastAsia"/>
                <w:color w:val="000000"/>
                <w:szCs w:val="21"/>
              </w:rPr>
            </w:pPr>
            <w:r w:rsidRPr="001C239B">
              <w:rPr>
                <w:rFonts w:ascii="黑体" w:eastAsia="黑体" w:hAnsi="宋体" w:hint="eastAsia"/>
                <w:color w:val="000000"/>
                <w:szCs w:val="21"/>
              </w:rPr>
              <w:t>十二、依申请公开信息收取的费用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万元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黑体" w:eastAsia="黑体" w:hAnsi="宋体"/>
                <w:color w:val="000000"/>
                <w:szCs w:val="21"/>
              </w:rPr>
            </w:pPr>
            <w:r w:rsidRPr="001C239B">
              <w:rPr>
                <w:rFonts w:ascii="黑体" w:eastAsia="黑体" w:hAnsi="宋体"/>
                <w:color w:val="000000"/>
                <w:szCs w:val="21"/>
              </w:rPr>
              <w:t xml:space="preserve">　</w:t>
            </w:r>
          </w:p>
        </w:tc>
      </w:tr>
      <w:tr w:rsidR="00890418" w:rsidRPr="001C239B" w:rsidTr="00FF0F63">
        <w:trPr>
          <w:trHeight w:val="397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黑体" w:eastAsia="黑体" w:hAnsi="宋体" w:hint="eastAsia"/>
                <w:color w:val="000000"/>
                <w:szCs w:val="21"/>
              </w:rPr>
            </w:pPr>
            <w:r w:rsidRPr="001C239B">
              <w:rPr>
                <w:rFonts w:ascii="黑体" w:eastAsia="黑体" w:hAnsi="宋体" w:hint="eastAsia"/>
                <w:color w:val="000000"/>
                <w:szCs w:val="21"/>
              </w:rPr>
              <w:t>十三、机构建设和保障经费情况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0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黑体" w:eastAsia="黑体" w:hAnsi="宋体"/>
                <w:color w:val="000000"/>
                <w:szCs w:val="21"/>
              </w:rPr>
            </w:pPr>
            <w:r w:rsidRPr="001C239B">
              <w:rPr>
                <w:rFonts w:ascii="黑体" w:eastAsia="黑体" w:hAnsi="宋体"/>
                <w:color w:val="000000"/>
                <w:szCs w:val="21"/>
              </w:rPr>
              <w:t xml:space="preserve">　</w:t>
            </w:r>
          </w:p>
        </w:tc>
      </w:tr>
      <w:tr w:rsidR="00890418" w:rsidRPr="001C239B" w:rsidTr="00FF0F63">
        <w:trPr>
          <w:trHeight w:val="397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（一）政府信息公开工作专门机构数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 w:rsidRPr="001C239B">
              <w:rPr>
                <w:rFonts w:ascii="宋体" w:hAnsi="宋体" w:hint="eastAsia"/>
                <w:color w:val="000000"/>
                <w:sz w:val="20"/>
              </w:rPr>
              <w:t>个</w:t>
            </w:r>
            <w:proofErr w:type="gramEnd"/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 w:hint="eastAsia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  1</w:t>
            </w:r>
          </w:p>
        </w:tc>
      </w:tr>
      <w:tr w:rsidR="00890418" w:rsidRPr="001C239B" w:rsidTr="00FF0F63">
        <w:trPr>
          <w:trHeight w:val="397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（二）设置政府信息公开查阅点数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 w:rsidRPr="001C239B">
              <w:rPr>
                <w:rFonts w:ascii="宋体" w:hAnsi="宋体" w:hint="eastAsia"/>
                <w:color w:val="000000"/>
                <w:sz w:val="20"/>
              </w:rPr>
              <w:t>个</w:t>
            </w:r>
            <w:proofErr w:type="gramEnd"/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 w:hint="eastAsia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  1</w:t>
            </w:r>
          </w:p>
        </w:tc>
      </w:tr>
      <w:tr w:rsidR="00890418" w:rsidRPr="001C239B" w:rsidTr="00FF0F63">
        <w:trPr>
          <w:trHeight w:val="397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（三）从事政府信息公开工作人员数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人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 w:hint="eastAsia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  1</w:t>
            </w:r>
          </w:p>
        </w:tc>
      </w:tr>
      <w:tr w:rsidR="00890418" w:rsidRPr="001C239B" w:rsidTr="00FF0F63">
        <w:trPr>
          <w:trHeight w:val="397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　　　1.专职人员数（不包括政府公报及政府网站工作人员数）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人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97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　　　2.兼职人员数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人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ind w:firstLineChars="200" w:firstLine="400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>1</w:t>
            </w: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97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hint="eastAsia"/>
                <w:color w:val="000000"/>
                <w:sz w:val="20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（四）政府信息公开专项经费（不包括用于政府公报编辑管理及政府网站建设维</w:t>
            </w:r>
          </w:p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　　　护等方面的经费）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万元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97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黑体" w:eastAsia="黑体" w:hAnsi="宋体" w:hint="eastAsia"/>
                <w:color w:val="000000"/>
                <w:szCs w:val="21"/>
              </w:rPr>
            </w:pPr>
            <w:r w:rsidRPr="001C239B">
              <w:rPr>
                <w:rFonts w:ascii="黑体" w:eastAsia="黑体" w:hAnsi="宋体" w:hint="eastAsia"/>
                <w:color w:val="000000"/>
                <w:szCs w:val="21"/>
              </w:rPr>
              <w:t>十四、政府信息公开会议和培训情况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0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黑体" w:eastAsia="黑体" w:hAnsi="宋体"/>
                <w:color w:val="000000"/>
                <w:szCs w:val="21"/>
              </w:rPr>
            </w:pPr>
            <w:r w:rsidRPr="001C239B">
              <w:rPr>
                <w:rFonts w:ascii="黑体" w:eastAsia="黑体" w:hAnsi="宋体"/>
                <w:color w:val="000000"/>
                <w:szCs w:val="21"/>
              </w:rPr>
              <w:t xml:space="preserve">　</w:t>
            </w:r>
          </w:p>
        </w:tc>
      </w:tr>
      <w:tr w:rsidR="00890418" w:rsidRPr="001C239B" w:rsidTr="00FF0F63">
        <w:trPr>
          <w:trHeight w:val="397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（一）召开政府信息公开工作会议或专题会议数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97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（二）举办各类培训班数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  <w:sz w:val="20"/>
              </w:rPr>
              <w:t xml:space="preserve">　</w:t>
            </w:r>
          </w:p>
        </w:tc>
      </w:tr>
      <w:tr w:rsidR="00890418" w:rsidRPr="001C239B" w:rsidTr="00FF0F63">
        <w:trPr>
          <w:trHeight w:val="397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 w:rsidRPr="001C239B">
              <w:rPr>
                <w:rFonts w:ascii="宋体" w:hAnsi="宋体"/>
                <w:color w:val="000000"/>
                <w:sz w:val="20"/>
              </w:rPr>
              <w:t xml:space="preserve">　　（三）接受培训人员数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1C239B">
              <w:rPr>
                <w:rFonts w:ascii="宋体" w:hAnsi="宋体" w:hint="eastAsia"/>
                <w:color w:val="000000"/>
                <w:sz w:val="20"/>
              </w:rPr>
              <w:t>人次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90418" w:rsidRPr="001C239B" w:rsidRDefault="00890418" w:rsidP="00FF0F63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 w:rsidRPr="001C239B">
              <w:rPr>
                <w:rFonts w:ascii="宋体" w:eastAsia="仿宋" w:hAnsi="宋体"/>
                <w:color w:val="000000"/>
              </w:rPr>
              <w:t xml:space="preserve">　</w:t>
            </w:r>
          </w:p>
        </w:tc>
      </w:tr>
    </w:tbl>
    <w:p w:rsidR="00890418" w:rsidRPr="001C239B" w:rsidRDefault="00890418" w:rsidP="00890418">
      <w:pPr>
        <w:spacing w:line="300" w:lineRule="exact"/>
        <w:rPr>
          <w:rFonts w:ascii="宋体" w:hAnsi="宋体" w:hint="eastAsia"/>
          <w:color w:val="000000"/>
          <w:sz w:val="20"/>
        </w:rPr>
      </w:pPr>
      <w:r w:rsidRPr="001C239B">
        <w:rPr>
          <w:rFonts w:ascii="宋体" w:hAnsi="宋体" w:hint="eastAsia"/>
          <w:color w:val="000000"/>
          <w:sz w:val="20"/>
        </w:rPr>
        <w:t>（注：各子栏目数总数要等于总栏目数量）</w:t>
      </w:r>
    </w:p>
    <w:p w:rsidR="00890418" w:rsidRDefault="00890418" w:rsidP="00890418">
      <w:pPr>
        <w:rPr>
          <w:rFonts w:hint="eastAsia"/>
        </w:rPr>
      </w:pPr>
    </w:p>
    <w:p w:rsidR="00890418" w:rsidRPr="0030658A" w:rsidRDefault="00890418" w:rsidP="00890418">
      <w:pPr>
        <w:rPr>
          <w:rFonts w:ascii="仿宋_GB2312" w:eastAsia="仿宋_GB2312" w:hint="eastAsia"/>
          <w:sz w:val="32"/>
          <w:szCs w:val="32"/>
        </w:rPr>
      </w:pPr>
    </w:p>
    <w:p w:rsidR="00890418" w:rsidRPr="00CD6ABD" w:rsidRDefault="00890418" w:rsidP="00890418">
      <w:pPr>
        <w:rPr>
          <w:rFonts w:hint="eastAsia"/>
        </w:rPr>
      </w:pPr>
    </w:p>
    <w:p w:rsidR="00890418" w:rsidRPr="0030658A" w:rsidRDefault="00890418" w:rsidP="00890418">
      <w:pPr>
        <w:rPr>
          <w:rFonts w:ascii="仿宋_GB2312" w:eastAsia="仿宋_GB2312" w:hint="eastAsia"/>
          <w:sz w:val="32"/>
          <w:szCs w:val="32"/>
        </w:rPr>
      </w:pPr>
    </w:p>
    <w:p w:rsidR="006B5DE2" w:rsidRDefault="006B5DE2"/>
    <w:sectPr w:rsidR="006B5DE2" w:rsidSect="004F575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928" w:right="1474" w:bottom="1928" w:left="1588" w:header="851" w:footer="992" w:gutter="0"/>
      <w:cols w:space="425"/>
      <w:docGrid w:type="lines"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A54" w:rsidRDefault="00890418" w:rsidP="00B87E7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7A54" w:rsidRDefault="00890418" w:rsidP="007A497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A54" w:rsidRDefault="00890418" w:rsidP="00B87E7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27A54" w:rsidRDefault="00890418" w:rsidP="007A4975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A54" w:rsidRDefault="00890418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A54" w:rsidRDefault="008904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A54" w:rsidRDefault="00890418" w:rsidP="00D77BF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A54" w:rsidRDefault="008904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18"/>
    <w:rsid w:val="00003007"/>
    <w:rsid w:val="00004C33"/>
    <w:rsid w:val="00010222"/>
    <w:rsid w:val="000114B7"/>
    <w:rsid w:val="00012401"/>
    <w:rsid w:val="00015007"/>
    <w:rsid w:val="00015990"/>
    <w:rsid w:val="0001760C"/>
    <w:rsid w:val="00021083"/>
    <w:rsid w:val="00021BA6"/>
    <w:rsid w:val="000220D8"/>
    <w:rsid w:val="00025EF8"/>
    <w:rsid w:val="00025FE7"/>
    <w:rsid w:val="00026B05"/>
    <w:rsid w:val="0003383A"/>
    <w:rsid w:val="000349E3"/>
    <w:rsid w:val="00040BA7"/>
    <w:rsid w:val="00041EB0"/>
    <w:rsid w:val="0004751D"/>
    <w:rsid w:val="00050575"/>
    <w:rsid w:val="00051EC9"/>
    <w:rsid w:val="000608BA"/>
    <w:rsid w:val="00066630"/>
    <w:rsid w:val="0006744A"/>
    <w:rsid w:val="0007195F"/>
    <w:rsid w:val="00071BB3"/>
    <w:rsid w:val="000728D5"/>
    <w:rsid w:val="00072E85"/>
    <w:rsid w:val="0007329D"/>
    <w:rsid w:val="00075249"/>
    <w:rsid w:val="000757CD"/>
    <w:rsid w:val="00075F25"/>
    <w:rsid w:val="00083494"/>
    <w:rsid w:val="00084EC8"/>
    <w:rsid w:val="00084EE2"/>
    <w:rsid w:val="0008685A"/>
    <w:rsid w:val="000906B6"/>
    <w:rsid w:val="000A2A17"/>
    <w:rsid w:val="000A4ADC"/>
    <w:rsid w:val="000A4F79"/>
    <w:rsid w:val="000A59D0"/>
    <w:rsid w:val="000B0583"/>
    <w:rsid w:val="000B17DD"/>
    <w:rsid w:val="000B1896"/>
    <w:rsid w:val="000B2A28"/>
    <w:rsid w:val="000B2DBB"/>
    <w:rsid w:val="000B35E8"/>
    <w:rsid w:val="000B527D"/>
    <w:rsid w:val="000B5B54"/>
    <w:rsid w:val="000C19F3"/>
    <w:rsid w:val="000C33D3"/>
    <w:rsid w:val="000C3DA8"/>
    <w:rsid w:val="000C7BF6"/>
    <w:rsid w:val="000D1BA5"/>
    <w:rsid w:val="000D2243"/>
    <w:rsid w:val="000D70C6"/>
    <w:rsid w:val="000E1713"/>
    <w:rsid w:val="000E2D70"/>
    <w:rsid w:val="000E45C7"/>
    <w:rsid w:val="000E465D"/>
    <w:rsid w:val="000E68D0"/>
    <w:rsid w:val="000E7485"/>
    <w:rsid w:val="000F13A4"/>
    <w:rsid w:val="000F3EB8"/>
    <w:rsid w:val="000F482B"/>
    <w:rsid w:val="000F79E2"/>
    <w:rsid w:val="000F7B4F"/>
    <w:rsid w:val="00100B76"/>
    <w:rsid w:val="00105150"/>
    <w:rsid w:val="00105D83"/>
    <w:rsid w:val="00107268"/>
    <w:rsid w:val="00107889"/>
    <w:rsid w:val="00111B6F"/>
    <w:rsid w:val="0011447E"/>
    <w:rsid w:val="00120410"/>
    <w:rsid w:val="00122555"/>
    <w:rsid w:val="00124454"/>
    <w:rsid w:val="001251B3"/>
    <w:rsid w:val="00135C75"/>
    <w:rsid w:val="00137DA4"/>
    <w:rsid w:val="00143EAF"/>
    <w:rsid w:val="0014441C"/>
    <w:rsid w:val="0014657F"/>
    <w:rsid w:val="001518C8"/>
    <w:rsid w:val="00151AD9"/>
    <w:rsid w:val="001557D1"/>
    <w:rsid w:val="00155EC3"/>
    <w:rsid w:val="00157D0B"/>
    <w:rsid w:val="00160749"/>
    <w:rsid w:val="00161A97"/>
    <w:rsid w:val="001635F8"/>
    <w:rsid w:val="0016484F"/>
    <w:rsid w:val="001679FB"/>
    <w:rsid w:val="001748FE"/>
    <w:rsid w:val="00174F73"/>
    <w:rsid w:val="001755B5"/>
    <w:rsid w:val="0018490B"/>
    <w:rsid w:val="00185AF1"/>
    <w:rsid w:val="001866B7"/>
    <w:rsid w:val="00186F92"/>
    <w:rsid w:val="001903F9"/>
    <w:rsid w:val="001934BC"/>
    <w:rsid w:val="001A0B35"/>
    <w:rsid w:val="001A3D6F"/>
    <w:rsid w:val="001A6351"/>
    <w:rsid w:val="001A7855"/>
    <w:rsid w:val="001B0964"/>
    <w:rsid w:val="001B1612"/>
    <w:rsid w:val="001B1DA3"/>
    <w:rsid w:val="001B202D"/>
    <w:rsid w:val="001B2159"/>
    <w:rsid w:val="001B2201"/>
    <w:rsid w:val="001B58A8"/>
    <w:rsid w:val="001C0E14"/>
    <w:rsid w:val="001C2876"/>
    <w:rsid w:val="001C3817"/>
    <w:rsid w:val="001C54D4"/>
    <w:rsid w:val="001C551D"/>
    <w:rsid w:val="001C6081"/>
    <w:rsid w:val="001C663A"/>
    <w:rsid w:val="001C725A"/>
    <w:rsid w:val="001D1EAF"/>
    <w:rsid w:val="001D26FA"/>
    <w:rsid w:val="001D27F7"/>
    <w:rsid w:val="001D2E63"/>
    <w:rsid w:val="001D5717"/>
    <w:rsid w:val="001D635F"/>
    <w:rsid w:val="001D7C9F"/>
    <w:rsid w:val="001D7CC3"/>
    <w:rsid w:val="001E4853"/>
    <w:rsid w:val="001E6B0A"/>
    <w:rsid w:val="001F0DA5"/>
    <w:rsid w:val="001F2D82"/>
    <w:rsid w:val="001F5690"/>
    <w:rsid w:val="001F59C0"/>
    <w:rsid w:val="00202C2B"/>
    <w:rsid w:val="00204013"/>
    <w:rsid w:val="00211E4E"/>
    <w:rsid w:val="002121EE"/>
    <w:rsid w:val="002122AE"/>
    <w:rsid w:val="00212F6B"/>
    <w:rsid w:val="002158E8"/>
    <w:rsid w:val="002169AD"/>
    <w:rsid w:val="00217EEA"/>
    <w:rsid w:val="00221185"/>
    <w:rsid w:val="00222021"/>
    <w:rsid w:val="002238D9"/>
    <w:rsid w:val="00225D05"/>
    <w:rsid w:val="00226A39"/>
    <w:rsid w:val="00226B95"/>
    <w:rsid w:val="00231232"/>
    <w:rsid w:val="0023482E"/>
    <w:rsid w:val="00235283"/>
    <w:rsid w:val="00235C61"/>
    <w:rsid w:val="00236EDE"/>
    <w:rsid w:val="002413DB"/>
    <w:rsid w:val="002416CA"/>
    <w:rsid w:val="00241E01"/>
    <w:rsid w:val="00241E3F"/>
    <w:rsid w:val="00260240"/>
    <w:rsid w:val="002647E1"/>
    <w:rsid w:val="00265230"/>
    <w:rsid w:val="0027245B"/>
    <w:rsid w:val="002737FF"/>
    <w:rsid w:val="00275497"/>
    <w:rsid w:val="002764DF"/>
    <w:rsid w:val="00277296"/>
    <w:rsid w:val="00281D1E"/>
    <w:rsid w:val="00285B3A"/>
    <w:rsid w:val="00293C83"/>
    <w:rsid w:val="00294A81"/>
    <w:rsid w:val="002A013E"/>
    <w:rsid w:val="002A2067"/>
    <w:rsid w:val="002A3FA5"/>
    <w:rsid w:val="002A459C"/>
    <w:rsid w:val="002B1126"/>
    <w:rsid w:val="002B1138"/>
    <w:rsid w:val="002B3537"/>
    <w:rsid w:val="002B3BD8"/>
    <w:rsid w:val="002B4650"/>
    <w:rsid w:val="002B7459"/>
    <w:rsid w:val="002B7E94"/>
    <w:rsid w:val="002C2952"/>
    <w:rsid w:val="002C4E8E"/>
    <w:rsid w:val="002D0B73"/>
    <w:rsid w:val="002D0DF3"/>
    <w:rsid w:val="002D0EC1"/>
    <w:rsid w:val="002D11E9"/>
    <w:rsid w:val="002D4358"/>
    <w:rsid w:val="002D510E"/>
    <w:rsid w:val="002D5695"/>
    <w:rsid w:val="002E448B"/>
    <w:rsid w:val="002E4CF7"/>
    <w:rsid w:val="002E5863"/>
    <w:rsid w:val="002F34FF"/>
    <w:rsid w:val="002F76E9"/>
    <w:rsid w:val="003015C3"/>
    <w:rsid w:val="003019C4"/>
    <w:rsid w:val="00302229"/>
    <w:rsid w:val="00303710"/>
    <w:rsid w:val="00304EA8"/>
    <w:rsid w:val="0030799C"/>
    <w:rsid w:val="00307B6F"/>
    <w:rsid w:val="00311578"/>
    <w:rsid w:val="00313685"/>
    <w:rsid w:val="003148C1"/>
    <w:rsid w:val="00321FBE"/>
    <w:rsid w:val="00323D4B"/>
    <w:rsid w:val="003319D6"/>
    <w:rsid w:val="00332162"/>
    <w:rsid w:val="0033587D"/>
    <w:rsid w:val="00337799"/>
    <w:rsid w:val="00340810"/>
    <w:rsid w:val="0034098B"/>
    <w:rsid w:val="003409EC"/>
    <w:rsid w:val="0034172F"/>
    <w:rsid w:val="003424F6"/>
    <w:rsid w:val="00342686"/>
    <w:rsid w:val="00344278"/>
    <w:rsid w:val="00345D80"/>
    <w:rsid w:val="00347D20"/>
    <w:rsid w:val="00352223"/>
    <w:rsid w:val="003527CE"/>
    <w:rsid w:val="0035439C"/>
    <w:rsid w:val="00354BA5"/>
    <w:rsid w:val="003578A7"/>
    <w:rsid w:val="00362CFA"/>
    <w:rsid w:val="003645C5"/>
    <w:rsid w:val="003671B9"/>
    <w:rsid w:val="00374952"/>
    <w:rsid w:val="003762F5"/>
    <w:rsid w:val="0038067D"/>
    <w:rsid w:val="00381C40"/>
    <w:rsid w:val="0038243D"/>
    <w:rsid w:val="00384534"/>
    <w:rsid w:val="00391000"/>
    <w:rsid w:val="00394000"/>
    <w:rsid w:val="00396AAB"/>
    <w:rsid w:val="003A0178"/>
    <w:rsid w:val="003A0B3C"/>
    <w:rsid w:val="003A37CA"/>
    <w:rsid w:val="003B2131"/>
    <w:rsid w:val="003B3326"/>
    <w:rsid w:val="003B3B2A"/>
    <w:rsid w:val="003B42AC"/>
    <w:rsid w:val="003B4C3E"/>
    <w:rsid w:val="003B5699"/>
    <w:rsid w:val="003B707A"/>
    <w:rsid w:val="003B76D2"/>
    <w:rsid w:val="003C2071"/>
    <w:rsid w:val="003C3053"/>
    <w:rsid w:val="003C561E"/>
    <w:rsid w:val="003C6742"/>
    <w:rsid w:val="003D0ED6"/>
    <w:rsid w:val="003D33DA"/>
    <w:rsid w:val="003D3B25"/>
    <w:rsid w:val="003D3DA0"/>
    <w:rsid w:val="003D554B"/>
    <w:rsid w:val="003D569A"/>
    <w:rsid w:val="003D5E8A"/>
    <w:rsid w:val="003D66F4"/>
    <w:rsid w:val="003D6ACE"/>
    <w:rsid w:val="003D6F30"/>
    <w:rsid w:val="003E2951"/>
    <w:rsid w:val="003E2FAD"/>
    <w:rsid w:val="003E42BD"/>
    <w:rsid w:val="003E43F0"/>
    <w:rsid w:val="003E4BD1"/>
    <w:rsid w:val="003E5CF0"/>
    <w:rsid w:val="003E754B"/>
    <w:rsid w:val="003F126A"/>
    <w:rsid w:val="0040440B"/>
    <w:rsid w:val="004056E8"/>
    <w:rsid w:val="00410122"/>
    <w:rsid w:val="00410A20"/>
    <w:rsid w:val="00413EC7"/>
    <w:rsid w:val="004145DB"/>
    <w:rsid w:val="00415463"/>
    <w:rsid w:val="004163F6"/>
    <w:rsid w:val="00417EDB"/>
    <w:rsid w:val="0042195A"/>
    <w:rsid w:val="0042306C"/>
    <w:rsid w:val="00423444"/>
    <w:rsid w:val="004237E3"/>
    <w:rsid w:val="00426707"/>
    <w:rsid w:val="0043405E"/>
    <w:rsid w:val="00434510"/>
    <w:rsid w:val="004406B1"/>
    <w:rsid w:val="00440C4B"/>
    <w:rsid w:val="00441D69"/>
    <w:rsid w:val="004422B4"/>
    <w:rsid w:val="004422CE"/>
    <w:rsid w:val="004440DE"/>
    <w:rsid w:val="004525B9"/>
    <w:rsid w:val="00454056"/>
    <w:rsid w:val="0045483B"/>
    <w:rsid w:val="00454B5A"/>
    <w:rsid w:val="0045798B"/>
    <w:rsid w:val="00462308"/>
    <w:rsid w:val="00464495"/>
    <w:rsid w:val="00467D44"/>
    <w:rsid w:val="0047008F"/>
    <w:rsid w:val="00473E3C"/>
    <w:rsid w:val="00476E42"/>
    <w:rsid w:val="00477700"/>
    <w:rsid w:val="00477C8A"/>
    <w:rsid w:val="00480045"/>
    <w:rsid w:val="0048292B"/>
    <w:rsid w:val="00484CC3"/>
    <w:rsid w:val="004858D0"/>
    <w:rsid w:val="00487753"/>
    <w:rsid w:val="00487805"/>
    <w:rsid w:val="0049062E"/>
    <w:rsid w:val="004915C7"/>
    <w:rsid w:val="00491F27"/>
    <w:rsid w:val="004943C0"/>
    <w:rsid w:val="00496753"/>
    <w:rsid w:val="00496F99"/>
    <w:rsid w:val="00497BA3"/>
    <w:rsid w:val="004A08B0"/>
    <w:rsid w:val="004A2852"/>
    <w:rsid w:val="004A5351"/>
    <w:rsid w:val="004A5FAD"/>
    <w:rsid w:val="004B13C8"/>
    <w:rsid w:val="004B268D"/>
    <w:rsid w:val="004B36EE"/>
    <w:rsid w:val="004B4855"/>
    <w:rsid w:val="004B6349"/>
    <w:rsid w:val="004C13A4"/>
    <w:rsid w:val="004C1907"/>
    <w:rsid w:val="004C2C7B"/>
    <w:rsid w:val="004C33A1"/>
    <w:rsid w:val="004C5ECF"/>
    <w:rsid w:val="004D059A"/>
    <w:rsid w:val="004D2F35"/>
    <w:rsid w:val="004D5B8B"/>
    <w:rsid w:val="004E1809"/>
    <w:rsid w:val="004E1E4D"/>
    <w:rsid w:val="004E2D59"/>
    <w:rsid w:val="004E3BA6"/>
    <w:rsid w:val="004E6205"/>
    <w:rsid w:val="004E75B1"/>
    <w:rsid w:val="004E75C3"/>
    <w:rsid w:val="004F17FA"/>
    <w:rsid w:val="004F222A"/>
    <w:rsid w:val="004F281E"/>
    <w:rsid w:val="004F2C9D"/>
    <w:rsid w:val="004F2EF1"/>
    <w:rsid w:val="004F36F1"/>
    <w:rsid w:val="004F6078"/>
    <w:rsid w:val="004F61F5"/>
    <w:rsid w:val="004F667C"/>
    <w:rsid w:val="004F6D2C"/>
    <w:rsid w:val="005018FA"/>
    <w:rsid w:val="00501989"/>
    <w:rsid w:val="005029E3"/>
    <w:rsid w:val="005046DE"/>
    <w:rsid w:val="00506487"/>
    <w:rsid w:val="00506E91"/>
    <w:rsid w:val="0050759A"/>
    <w:rsid w:val="00511E56"/>
    <w:rsid w:val="00511F7E"/>
    <w:rsid w:val="00512D31"/>
    <w:rsid w:val="00514276"/>
    <w:rsid w:val="0051440D"/>
    <w:rsid w:val="00522A42"/>
    <w:rsid w:val="00523171"/>
    <w:rsid w:val="00525FB8"/>
    <w:rsid w:val="005300C8"/>
    <w:rsid w:val="00530E11"/>
    <w:rsid w:val="0053171F"/>
    <w:rsid w:val="00531992"/>
    <w:rsid w:val="0053323A"/>
    <w:rsid w:val="0053742F"/>
    <w:rsid w:val="005402C7"/>
    <w:rsid w:val="00542999"/>
    <w:rsid w:val="00543772"/>
    <w:rsid w:val="00544463"/>
    <w:rsid w:val="00545268"/>
    <w:rsid w:val="0054527D"/>
    <w:rsid w:val="0054657D"/>
    <w:rsid w:val="0055030D"/>
    <w:rsid w:val="0055051E"/>
    <w:rsid w:val="00550561"/>
    <w:rsid w:val="00556DA4"/>
    <w:rsid w:val="0055793E"/>
    <w:rsid w:val="00557E50"/>
    <w:rsid w:val="005611F5"/>
    <w:rsid w:val="005612DC"/>
    <w:rsid w:val="00561F41"/>
    <w:rsid w:val="005625E1"/>
    <w:rsid w:val="00563438"/>
    <w:rsid w:val="00563E96"/>
    <w:rsid w:val="005650B0"/>
    <w:rsid w:val="00566466"/>
    <w:rsid w:val="00576132"/>
    <w:rsid w:val="0057732A"/>
    <w:rsid w:val="00581A58"/>
    <w:rsid w:val="00586588"/>
    <w:rsid w:val="00586B59"/>
    <w:rsid w:val="0059162D"/>
    <w:rsid w:val="005945AD"/>
    <w:rsid w:val="005946A8"/>
    <w:rsid w:val="005959D7"/>
    <w:rsid w:val="00595AFC"/>
    <w:rsid w:val="005A0B5B"/>
    <w:rsid w:val="005A4488"/>
    <w:rsid w:val="005A5074"/>
    <w:rsid w:val="005A5FC8"/>
    <w:rsid w:val="005B4A72"/>
    <w:rsid w:val="005C42A5"/>
    <w:rsid w:val="005C5946"/>
    <w:rsid w:val="005C74B6"/>
    <w:rsid w:val="005C7750"/>
    <w:rsid w:val="005D0E58"/>
    <w:rsid w:val="005D1242"/>
    <w:rsid w:val="005D4825"/>
    <w:rsid w:val="005D627B"/>
    <w:rsid w:val="005E024C"/>
    <w:rsid w:val="005E5CFE"/>
    <w:rsid w:val="005E66E1"/>
    <w:rsid w:val="005E7978"/>
    <w:rsid w:val="005F3300"/>
    <w:rsid w:val="005F4961"/>
    <w:rsid w:val="00604B40"/>
    <w:rsid w:val="00606645"/>
    <w:rsid w:val="00607ED3"/>
    <w:rsid w:val="00610B44"/>
    <w:rsid w:val="00617F11"/>
    <w:rsid w:val="006310C9"/>
    <w:rsid w:val="00631B29"/>
    <w:rsid w:val="00632276"/>
    <w:rsid w:val="00632D8D"/>
    <w:rsid w:val="00634610"/>
    <w:rsid w:val="006370DF"/>
    <w:rsid w:val="00637212"/>
    <w:rsid w:val="006417AF"/>
    <w:rsid w:val="00642CFD"/>
    <w:rsid w:val="0064495E"/>
    <w:rsid w:val="00653B2A"/>
    <w:rsid w:val="00655C2B"/>
    <w:rsid w:val="00657A7C"/>
    <w:rsid w:val="00660860"/>
    <w:rsid w:val="006615E7"/>
    <w:rsid w:val="00662110"/>
    <w:rsid w:val="0066223C"/>
    <w:rsid w:val="006623C3"/>
    <w:rsid w:val="00662ECA"/>
    <w:rsid w:val="00665339"/>
    <w:rsid w:val="006668D0"/>
    <w:rsid w:val="00671074"/>
    <w:rsid w:val="00672937"/>
    <w:rsid w:val="00674968"/>
    <w:rsid w:val="0068145F"/>
    <w:rsid w:val="00684873"/>
    <w:rsid w:val="0068574D"/>
    <w:rsid w:val="00686BFC"/>
    <w:rsid w:val="006870AF"/>
    <w:rsid w:val="00690118"/>
    <w:rsid w:val="0069036F"/>
    <w:rsid w:val="00690E21"/>
    <w:rsid w:val="00693F43"/>
    <w:rsid w:val="006943F4"/>
    <w:rsid w:val="006A344A"/>
    <w:rsid w:val="006A434E"/>
    <w:rsid w:val="006A504A"/>
    <w:rsid w:val="006B18C5"/>
    <w:rsid w:val="006B30FF"/>
    <w:rsid w:val="006B5DE2"/>
    <w:rsid w:val="006C08EB"/>
    <w:rsid w:val="006C18C8"/>
    <w:rsid w:val="006C5C33"/>
    <w:rsid w:val="006D1368"/>
    <w:rsid w:val="006D153C"/>
    <w:rsid w:val="006D196E"/>
    <w:rsid w:val="006D23DC"/>
    <w:rsid w:val="006D23F1"/>
    <w:rsid w:val="006D24A6"/>
    <w:rsid w:val="006D5E6F"/>
    <w:rsid w:val="006D6A3F"/>
    <w:rsid w:val="006D6AE5"/>
    <w:rsid w:val="006E079C"/>
    <w:rsid w:val="006E7760"/>
    <w:rsid w:val="006F0313"/>
    <w:rsid w:val="006F0809"/>
    <w:rsid w:val="006F1A95"/>
    <w:rsid w:val="006F6A28"/>
    <w:rsid w:val="006F7043"/>
    <w:rsid w:val="006F7759"/>
    <w:rsid w:val="00700777"/>
    <w:rsid w:val="0070199D"/>
    <w:rsid w:val="00705ADE"/>
    <w:rsid w:val="007100EC"/>
    <w:rsid w:val="007218D6"/>
    <w:rsid w:val="00726669"/>
    <w:rsid w:val="00732A24"/>
    <w:rsid w:val="00732BDE"/>
    <w:rsid w:val="0073573B"/>
    <w:rsid w:val="007366BD"/>
    <w:rsid w:val="00737CB6"/>
    <w:rsid w:val="007417D6"/>
    <w:rsid w:val="00746F90"/>
    <w:rsid w:val="00747F56"/>
    <w:rsid w:val="00751D05"/>
    <w:rsid w:val="00752484"/>
    <w:rsid w:val="007546C0"/>
    <w:rsid w:val="00755D95"/>
    <w:rsid w:val="007609D0"/>
    <w:rsid w:val="0076319C"/>
    <w:rsid w:val="00765177"/>
    <w:rsid w:val="00765B59"/>
    <w:rsid w:val="0076661A"/>
    <w:rsid w:val="00770B66"/>
    <w:rsid w:val="00770D8C"/>
    <w:rsid w:val="00775013"/>
    <w:rsid w:val="00775026"/>
    <w:rsid w:val="00775ECE"/>
    <w:rsid w:val="0078085B"/>
    <w:rsid w:val="00786D30"/>
    <w:rsid w:val="00790617"/>
    <w:rsid w:val="0079362B"/>
    <w:rsid w:val="0079474D"/>
    <w:rsid w:val="00794EBE"/>
    <w:rsid w:val="00795850"/>
    <w:rsid w:val="00797994"/>
    <w:rsid w:val="007A032C"/>
    <w:rsid w:val="007A31F9"/>
    <w:rsid w:val="007A419A"/>
    <w:rsid w:val="007A6B35"/>
    <w:rsid w:val="007B02FC"/>
    <w:rsid w:val="007B399D"/>
    <w:rsid w:val="007B48CB"/>
    <w:rsid w:val="007B60AD"/>
    <w:rsid w:val="007C0862"/>
    <w:rsid w:val="007C331C"/>
    <w:rsid w:val="007C4717"/>
    <w:rsid w:val="007C5122"/>
    <w:rsid w:val="007C5245"/>
    <w:rsid w:val="007C5481"/>
    <w:rsid w:val="007C6104"/>
    <w:rsid w:val="007C6790"/>
    <w:rsid w:val="007C6B41"/>
    <w:rsid w:val="007C7F4F"/>
    <w:rsid w:val="007D0E96"/>
    <w:rsid w:val="007D1F67"/>
    <w:rsid w:val="007D26A2"/>
    <w:rsid w:val="007D4326"/>
    <w:rsid w:val="007D507D"/>
    <w:rsid w:val="007D6BEE"/>
    <w:rsid w:val="007E09EE"/>
    <w:rsid w:val="007E2548"/>
    <w:rsid w:val="007E26DF"/>
    <w:rsid w:val="007E3451"/>
    <w:rsid w:val="007E71D7"/>
    <w:rsid w:val="007F0FD9"/>
    <w:rsid w:val="007F1298"/>
    <w:rsid w:val="007F567D"/>
    <w:rsid w:val="008019EE"/>
    <w:rsid w:val="00802060"/>
    <w:rsid w:val="00803700"/>
    <w:rsid w:val="00803AC9"/>
    <w:rsid w:val="008041C1"/>
    <w:rsid w:val="0080480D"/>
    <w:rsid w:val="00813C99"/>
    <w:rsid w:val="00813D82"/>
    <w:rsid w:val="00817B69"/>
    <w:rsid w:val="00820244"/>
    <w:rsid w:val="0082195B"/>
    <w:rsid w:val="00823FB4"/>
    <w:rsid w:val="00823FC7"/>
    <w:rsid w:val="00825F10"/>
    <w:rsid w:val="00831093"/>
    <w:rsid w:val="00835A4D"/>
    <w:rsid w:val="00837D51"/>
    <w:rsid w:val="00847DF9"/>
    <w:rsid w:val="00847EEF"/>
    <w:rsid w:val="00850405"/>
    <w:rsid w:val="00851AE4"/>
    <w:rsid w:val="00852F5B"/>
    <w:rsid w:val="0086115D"/>
    <w:rsid w:val="0086736C"/>
    <w:rsid w:val="008747A8"/>
    <w:rsid w:val="00874C7C"/>
    <w:rsid w:val="008827AB"/>
    <w:rsid w:val="00883FC2"/>
    <w:rsid w:val="00884729"/>
    <w:rsid w:val="00884D52"/>
    <w:rsid w:val="0089013A"/>
    <w:rsid w:val="00890418"/>
    <w:rsid w:val="00890AF2"/>
    <w:rsid w:val="00896E1E"/>
    <w:rsid w:val="00897DDE"/>
    <w:rsid w:val="008A1A46"/>
    <w:rsid w:val="008A1F2C"/>
    <w:rsid w:val="008A3D21"/>
    <w:rsid w:val="008A45BC"/>
    <w:rsid w:val="008A543C"/>
    <w:rsid w:val="008A5701"/>
    <w:rsid w:val="008A57E9"/>
    <w:rsid w:val="008B2562"/>
    <w:rsid w:val="008B41FC"/>
    <w:rsid w:val="008B7046"/>
    <w:rsid w:val="008B782A"/>
    <w:rsid w:val="008C027B"/>
    <w:rsid w:val="008C1051"/>
    <w:rsid w:val="008C2AFF"/>
    <w:rsid w:val="008C420E"/>
    <w:rsid w:val="008C49A4"/>
    <w:rsid w:val="008C768C"/>
    <w:rsid w:val="008C7973"/>
    <w:rsid w:val="008D0349"/>
    <w:rsid w:val="008D09E1"/>
    <w:rsid w:val="008D2824"/>
    <w:rsid w:val="008D2D6F"/>
    <w:rsid w:val="008D4997"/>
    <w:rsid w:val="008D4B30"/>
    <w:rsid w:val="008D59A2"/>
    <w:rsid w:val="008D70FA"/>
    <w:rsid w:val="008E1454"/>
    <w:rsid w:val="008E1D77"/>
    <w:rsid w:val="008E2947"/>
    <w:rsid w:val="008E365A"/>
    <w:rsid w:val="008F06E5"/>
    <w:rsid w:val="008F1F6E"/>
    <w:rsid w:val="008F227D"/>
    <w:rsid w:val="008F58AE"/>
    <w:rsid w:val="008F5AAC"/>
    <w:rsid w:val="009037A0"/>
    <w:rsid w:val="00904107"/>
    <w:rsid w:val="009074AC"/>
    <w:rsid w:val="00907AE2"/>
    <w:rsid w:val="009101FB"/>
    <w:rsid w:val="00910793"/>
    <w:rsid w:val="00912069"/>
    <w:rsid w:val="00916A68"/>
    <w:rsid w:val="0092071D"/>
    <w:rsid w:val="00925965"/>
    <w:rsid w:val="00926EF7"/>
    <w:rsid w:val="00930BC9"/>
    <w:rsid w:val="00931785"/>
    <w:rsid w:val="0093216E"/>
    <w:rsid w:val="0093619E"/>
    <w:rsid w:val="009362F6"/>
    <w:rsid w:val="00940983"/>
    <w:rsid w:val="0094223B"/>
    <w:rsid w:val="0094277F"/>
    <w:rsid w:val="00942AFE"/>
    <w:rsid w:val="00942B9A"/>
    <w:rsid w:val="009430D5"/>
    <w:rsid w:val="00945F4D"/>
    <w:rsid w:val="0095001D"/>
    <w:rsid w:val="00950810"/>
    <w:rsid w:val="00951BA4"/>
    <w:rsid w:val="00952090"/>
    <w:rsid w:val="00954F81"/>
    <w:rsid w:val="00961505"/>
    <w:rsid w:val="00961615"/>
    <w:rsid w:val="0096394B"/>
    <w:rsid w:val="00963D94"/>
    <w:rsid w:val="0096445A"/>
    <w:rsid w:val="00965A93"/>
    <w:rsid w:val="00966EE4"/>
    <w:rsid w:val="00967CE6"/>
    <w:rsid w:val="00972BAB"/>
    <w:rsid w:val="009806F4"/>
    <w:rsid w:val="009845EC"/>
    <w:rsid w:val="00992E1E"/>
    <w:rsid w:val="00993531"/>
    <w:rsid w:val="00997A29"/>
    <w:rsid w:val="00997EF0"/>
    <w:rsid w:val="009A07EB"/>
    <w:rsid w:val="009A2014"/>
    <w:rsid w:val="009A57E8"/>
    <w:rsid w:val="009A6D02"/>
    <w:rsid w:val="009A7306"/>
    <w:rsid w:val="009B0992"/>
    <w:rsid w:val="009B0E63"/>
    <w:rsid w:val="009B28D2"/>
    <w:rsid w:val="009B3DDF"/>
    <w:rsid w:val="009B59F4"/>
    <w:rsid w:val="009B5DCE"/>
    <w:rsid w:val="009B6B57"/>
    <w:rsid w:val="009B7CF3"/>
    <w:rsid w:val="009C19E9"/>
    <w:rsid w:val="009C1B95"/>
    <w:rsid w:val="009C1E13"/>
    <w:rsid w:val="009C4585"/>
    <w:rsid w:val="009C547B"/>
    <w:rsid w:val="009D1543"/>
    <w:rsid w:val="009D5970"/>
    <w:rsid w:val="009D6FB8"/>
    <w:rsid w:val="009D77F6"/>
    <w:rsid w:val="009E6E27"/>
    <w:rsid w:val="009F10B5"/>
    <w:rsid w:val="009F2E00"/>
    <w:rsid w:val="009F496E"/>
    <w:rsid w:val="009F5BAB"/>
    <w:rsid w:val="009F7A83"/>
    <w:rsid w:val="00A0175A"/>
    <w:rsid w:val="00A02580"/>
    <w:rsid w:val="00A03DF4"/>
    <w:rsid w:val="00A13E0C"/>
    <w:rsid w:val="00A162F7"/>
    <w:rsid w:val="00A16442"/>
    <w:rsid w:val="00A24277"/>
    <w:rsid w:val="00A264F3"/>
    <w:rsid w:val="00A31BF4"/>
    <w:rsid w:val="00A32757"/>
    <w:rsid w:val="00A33884"/>
    <w:rsid w:val="00A363AD"/>
    <w:rsid w:val="00A40DD9"/>
    <w:rsid w:val="00A412AD"/>
    <w:rsid w:val="00A457B5"/>
    <w:rsid w:val="00A45E79"/>
    <w:rsid w:val="00A50471"/>
    <w:rsid w:val="00A559FB"/>
    <w:rsid w:val="00A6089C"/>
    <w:rsid w:val="00A625B2"/>
    <w:rsid w:val="00A64F71"/>
    <w:rsid w:val="00A6698C"/>
    <w:rsid w:val="00A67C5B"/>
    <w:rsid w:val="00A73E28"/>
    <w:rsid w:val="00A7486F"/>
    <w:rsid w:val="00A7739A"/>
    <w:rsid w:val="00A7739D"/>
    <w:rsid w:val="00A81702"/>
    <w:rsid w:val="00A82327"/>
    <w:rsid w:val="00A865BA"/>
    <w:rsid w:val="00A906DB"/>
    <w:rsid w:val="00A90736"/>
    <w:rsid w:val="00A9106C"/>
    <w:rsid w:val="00A911C7"/>
    <w:rsid w:val="00AA121E"/>
    <w:rsid w:val="00AA18FC"/>
    <w:rsid w:val="00AA3597"/>
    <w:rsid w:val="00AA3FD4"/>
    <w:rsid w:val="00AA508D"/>
    <w:rsid w:val="00AA6145"/>
    <w:rsid w:val="00AA62A1"/>
    <w:rsid w:val="00AB0F79"/>
    <w:rsid w:val="00AB1711"/>
    <w:rsid w:val="00AB2B11"/>
    <w:rsid w:val="00AB4AAF"/>
    <w:rsid w:val="00AB575E"/>
    <w:rsid w:val="00AB6D0C"/>
    <w:rsid w:val="00AB7176"/>
    <w:rsid w:val="00AB7A94"/>
    <w:rsid w:val="00AC0972"/>
    <w:rsid w:val="00AC1614"/>
    <w:rsid w:val="00AC7973"/>
    <w:rsid w:val="00AD0283"/>
    <w:rsid w:val="00AD0EB3"/>
    <w:rsid w:val="00AD106F"/>
    <w:rsid w:val="00AD1135"/>
    <w:rsid w:val="00AD39AA"/>
    <w:rsid w:val="00AD3F93"/>
    <w:rsid w:val="00AD539B"/>
    <w:rsid w:val="00AD5F3A"/>
    <w:rsid w:val="00AD6204"/>
    <w:rsid w:val="00AE2484"/>
    <w:rsid w:val="00AE2536"/>
    <w:rsid w:val="00AE4C64"/>
    <w:rsid w:val="00AE66BE"/>
    <w:rsid w:val="00AE77CF"/>
    <w:rsid w:val="00AF357C"/>
    <w:rsid w:val="00AF4645"/>
    <w:rsid w:val="00AF4F1B"/>
    <w:rsid w:val="00AF4FA0"/>
    <w:rsid w:val="00AF7B9C"/>
    <w:rsid w:val="00AF7DE6"/>
    <w:rsid w:val="00B03307"/>
    <w:rsid w:val="00B0410E"/>
    <w:rsid w:val="00B0527B"/>
    <w:rsid w:val="00B06CC3"/>
    <w:rsid w:val="00B10230"/>
    <w:rsid w:val="00B114A8"/>
    <w:rsid w:val="00B12F69"/>
    <w:rsid w:val="00B14808"/>
    <w:rsid w:val="00B15E9A"/>
    <w:rsid w:val="00B17A40"/>
    <w:rsid w:val="00B20BE6"/>
    <w:rsid w:val="00B222BF"/>
    <w:rsid w:val="00B22879"/>
    <w:rsid w:val="00B2291F"/>
    <w:rsid w:val="00B237D3"/>
    <w:rsid w:val="00B32797"/>
    <w:rsid w:val="00B34807"/>
    <w:rsid w:val="00B43491"/>
    <w:rsid w:val="00B468EB"/>
    <w:rsid w:val="00B50A54"/>
    <w:rsid w:val="00B51D26"/>
    <w:rsid w:val="00B52708"/>
    <w:rsid w:val="00B531B4"/>
    <w:rsid w:val="00B53B32"/>
    <w:rsid w:val="00B60988"/>
    <w:rsid w:val="00B623C2"/>
    <w:rsid w:val="00B643F2"/>
    <w:rsid w:val="00B6548B"/>
    <w:rsid w:val="00B65825"/>
    <w:rsid w:val="00B66E85"/>
    <w:rsid w:val="00B70A98"/>
    <w:rsid w:val="00B745F9"/>
    <w:rsid w:val="00B767B5"/>
    <w:rsid w:val="00B76DEB"/>
    <w:rsid w:val="00B77444"/>
    <w:rsid w:val="00B82044"/>
    <w:rsid w:val="00B83591"/>
    <w:rsid w:val="00B83E34"/>
    <w:rsid w:val="00B8686F"/>
    <w:rsid w:val="00B87C46"/>
    <w:rsid w:val="00B90FE3"/>
    <w:rsid w:val="00B92CB5"/>
    <w:rsid w:val="00B95BAC"/>
    <w:rsid w:val="00B97795"/>
    <w:rsid w:val="00BA0993"/>
    <w:rsid w:val="00BA119F"/>
    <w:rsid w:val="00BA574A"/>
    <w:rsid w:val="00BA5A32"/>
    <w:rsid w:val="00BA5B9B"/>
    <w:rsid w:val="00BA5E32"/>
    <w:rsid w:val="00BB1461"/>
    <w:rsid w:val="00BB42F4"/>
    <w:rsid w:val="00BB5853"/>
    <w:rsid w:val="00BB6A57"/>
    <w:rsid w:val="00BB74CD"/>
    <w:rsid w:val="00BB7D7D"/>
    <w:rsid w:val="00BC001B"/>
    <w:rsid w:val="00BC183F"/>
    <w:rsid w:val="00BC38C6"/>
    <w:rsid w:val="00BC6F15"/>
    <w:rsid w:val="00BC7751"/>
    <w:rsid w:val="00BD0BB6"/>
    <w:rsid w:val="00BD634A"/>
    <w:rsid w:val="00BE0138"/>
    <w:rsid w:val="00BE127C"/>
    <w:rsid w:val="00BE3F2D"/>
    <w:rsid w:val="00BE6663"/>
    <w:rsid w:val="00BF0D5B"/>
    <w:rsid w:val="00BF1A57"/>
    <w:rsid w:val="00BF3F8D"/>
    <w:rsid w:val="00BF62FE"/>
    <w:rsid w:val="00BF6873"/>
    <w:rsid w:val="00BF7CC5"/>
    <w:rsid w:val="00C00DEE"/>
    <w:rsid w:val="00C1284D"/>
    <w:rsid w:val="00C1580F"/>
    <w:rsid w:val="00C165A6"/>
    <w:rsid w:val="00C16B47"/>
    <w:rsid w:val="00C17CA6"/>
    <w:rsid w:val="00C321A3"/>
    <w:rsid w:val="00C4582F"/>
    <w:rsid w:val="00C50F34"/>
    <w:rsid w:val="00C52F0F"/>
    <w:rsid w:val="00C53C1E"/>
    <w:rsid w:val="00C5515E"/>
    <w:rsid w:val="00C5757E"/>
    <w:rsid w:val="00C575C2"/>
    <w:rsid w:val="00C61276"/>
    <w:rsid w:val="00C634C3"/>
    <w:rsid w:val="00C710F8"/>
    <w:rsid w:val="00C71BD2"/>
    <w:rsid w:val="00C746B9"/>
    <w:rsid w:val="00C77902"/>
    <w:rsid w:val="00C77A31"/>
    <w:rsid w:val="00C80E7C"/>
    <w:rsid w:val="00C82611"/>
    <w:rsid w:val="00C83A0D"/>
    <w:rsid w:val="00C83E21"/>
    <w:rsid w:val="00C85DD9"/>
    <w:rsid w:val="00C93C61"/>
    <w:rsid w:val="00C944DA"/>
    <w:rsid w:val="00CA21AF"/>
    <w:rsid w:val="00CA4FC3"/>
    <w:rsid w:val="00CB08CF"/>
    <w:rsid w:val="00CB4C29"/>
    <w:rsid w:val="00CC14B3"/>
    <w:rsid w:val="00CC64FC"/>
    <w:rsid w:val="00CD0CEB"/>
    <w:rsid w:val="00CD3BEA"/>
    <w:rsid w:val="00CD6755"/>
    <w:rsid w:val="00CD7862"/>
    <w:rsid w:val="00CE3871"/>
    <w:rsid w:val="00CE5360"/>
    <w:rsid w:val="00CE5DF1"/>
    <w:rsid w:val="00CE6A69"/>
    <w:rsid w:val="00CE70BC"/>
    <w:rsid w:val="00CE7E4A"/>
    <w:rsid w:val="00CF537D"/>
    <w:rsid w:val="00CF67E1"/>
    <w:rsid w:val="00CF7897"/>
    <w:rsid w:val="00CF78FE"/>
    <w:rsid w:val="00D0236F"/>
    <w:rsid w:val="00D0368A"/>
    <w:rsid w:val="00D03E5B"/>
    <w:rsid w:val="00D06FD8"/>
    <w:rsid w:val="00D148DC"/>
    <w:rsid w:val="00D15AA0"/>
    <w:rsid w:val="00D20250"/>
    <w:rsid w:val="00D260CC"/>
    <w:rsid w:val="00D31F88"/>
    <w:rsid w:val="00D33999"/>
    <w:rsid w:val="00D343BB"/>
    <w:rsid w:val="00D35955"/>
    <w:rsid w:val="00D42AC8"/>
    <w:rsid w:val="00D4438A"/>
    <w:rsid w:val="00D45084"/>
    <w:rsid w:val="00D46B39"/>
    <w:rsid w:val="00D542FA"/>
    <w:rsid w:val="00D54EFE"/>
    <w:rsid w:val="00D553D8"/>
    <w:rsid w:val="00D56554"/>
    <w:rsid w:val="00D574E0"/>
    <w:rsid w:val="00D61C7F"/>
    <w:rsid w:val="00D624AF"/>
    <w:rsid w:val="00D6395B"/>
    <w:rsid w:val="00D6548F"/>
    <w:rsid w:val="00D662CB"/>
    <w:rsid w:val="00D667A0"/>
    <w:rsid w:val="00D759E7"/>
    <w:rsid w:val="00D76F78"/>
    <w:rsid w:val="00D8217E"/>
    <w:rsid w:val="00D828B6"/>
    <w:rsid w:val="00D843D0"/>
    <w:rsid w:val="00D879FA"/>
    <w:rsid w:val="00D9107D"/>
    <w:rsid w:val="00D954E5"/>
    <w:rsid w:val="00DA17CA"/>
    <w:rsid w:val="00DA4B59"/>
    <w:rsid w:val="00DA541C"/>
    <w:rsid w:val="00DA57F3"/>
    <w:rsid w:val="00DA5FF8"/>
    <w:rsid w:val="00DA714F"/>
    <w:rsid w:val="00DA7844"/>
    <w:rsid w:val="00DB28CE"/>
    <w:rsid w:val="00DB2FD7"/>
    <w:rsid w:val="00DB3685"/>
    <w:rsid w:val="00DB641B"/>
    <w:rsid w:val="00DB71E9"/>
    <w:rsid w:val="00DC0A58"/>
    <w:rsid w:val="00DC284D"/>
    <w:rsid w:val="00DD1947"/>
    <w:rsid w:val="00DD1ECB"/>
    <w:rsid w:val="00DD2697"/>
    <w:rsid w:val="00DD5D8A"/>
    <w:rsid w:val="00DD66F0"/>
    <w:rsid w:val="00DD6C48"/>
    <w:rsid w:val="00DD6D34"/>
    <w:rsid w:val="00DE00ED"/>
    <w:rsid w:val="00DE17A9"/>
    <w:rsid w:val="00DE3DBB"/>
    <w:rsid w:val="00DE7E79"/>
    <w:rsid w:val="00E007CB"/>
    <w:rsid w:val="00E00BC1"/>
    <w:rsid w:val="00E03F17"/>
    <w:rsid w:val="00E041EE"/>
    <w:rsid w:val="00E07CE1"/>
    <w:rsid w:val="00E07D54"/>
    <w:rsid w:val="00E12347"/>
    <w:rsid w:val="00E12679"/>
    <w:rsid w:val="00E12FBA"/>
    <w:rsid w:val="00E13503"/>
    <w:rsid w:val="00E14F78"/>
    <w:rsid w:val="00E15FEF"/>
    <w:rsid w:val="00E214AA"/>
    <w:rsid w:val="00E23A01"/>
    <w:rsid w:val="00E25227"/>
    <w:rsid w:val="00E25E55"/>
    <w:rsid w:val="00E2604A"/>
    <w:rsid w:val="00E263FE"/>
    <w:rsid w:val="00E36E95"/>
    <w:rsid w:val="00E400D4"/>
    <w:rsid w:val="00E41AC4"/>
    <w:rsid w:val="00E44BDB"/>
    <w:rsid w:val="00E47FF2"/>
    <w:rsid w:val="00E521D0"/>
    <w:rsid w:val="00E547AA"/>
    <w:rsid w:val="00E54A7A"/>
    <w:rsid w:val="00E615F6"/>
    <w:rsid w:val="00E626AF"/>
    <w:rsid w:val="00E64F47"/>
    <w:rsid w:val="00E66809"/>
    <w:rsid w:val="00E72F01"/>
    <w:rsid w:val="00E72F3B"/>
    <w:rsid w:val="00E76169"/>
    <w:rsid w:val="00E771E7"/>
    <w:rsid w:val="00E77252"/>
    <w:rsid w:val="00E77920"/>
    <w:rsid w:val="00E77F60"/>
    <w:rsid w:val="00E8089F"/>
    <w:rsid w:val="00E8138E"/>
    <w:rsid w:val="00E832C8"/>
    <w:rsid w:val="00E83B4E"/>
    <w:rsid w:val="00E84036"/>
    <w:rsid w:val="00E84207"/>
    <w:rsid w:val="00E90189"/>
    <w:rsid w:val="00E945F3"/>
    <w:rsid w:val="00E96385"/>
    <w:rsid w:val="00E977A4"/>
    <w:rsid w:val="00EA294E"/>
    <w:rsid w:val="00EA2F68"/>
    <w:rsid w:val="00EA7463"/>
    <w:rsid w:val="00EA79A8"/>
    <w:rsid w:val="00EA7B0F"/>
    <w:rsid w:val="00EB07AB"/>
    <w:rsid w:val="00EB0B12"/>
    <w:rsid w:val="00EB2798"/>
    <w:rsid w:val="00EB2D3C"/>
    <w:rsid w:val="00EB4CB2"/>
    <w:rsid w:val="00EB6BEE"/>
    <w:rsid w:val="00EC006D"/>
    <w:rsid w:val="00EC1B7B"/>
    <w:rsid w:val="00EC757C"/>
    <w:rsid w:val="00ED0048"/>
    <w:rsid w:val="00ED35F0"/>
    <w:rsid w:val="00ED5826"/>
    <w:rsid w:val="00ED6AC0"/>
    <w:rsid w:val="00ED6F30"/>
    <w:rsid w:val="00ED786B"/>
    <w:rsid w:val="00EE2269"/>
    <w:rsid w:val="00EE276B"/>
    <w:rsid w:val="00EE4770"/>
    <w:rsid w:val="00EE583C"/>
    <w:rsid w:val="00EE5DB0"/>
    <w:rsid w:val="00EE621C"/>
    <w:rsid w:val="00EE6B30"/>
    <w:rsid w:val="00EF20D4"/>
    <w:rsid w:val="00EF47F6"/>
    <w:rsid w:val="00EF5F67"/>
    <w:rsid w:val="00EF76C0"/>
    <w:rsid w:val="00F007EB"/>
    <w:rsid w:val="00F02D49"/>
    <w:rsid w:val="00F10CE8"/>
    <w:rsid w:val="00F10EAE"/>
    <w:rsid w:val="00F11B3C"/>
    <w:rsid w:val="00F14001"/>
    <w:rsid w:val="00F145DF"/>
    <w:rsid w:val="00F14940"/>
    <w:rsid w:val="00F14E8B"/>
    <w:rsid w:val="00F17F5C"/>
    <w:rsid w:val="00F20803"/>
    <w:rsid w:val="00F25779"/>
    <w:rsid w:val="00F31274"/>
    <w:rsid w:val="00F331C3"/>
    <w:rsid w:val="00F341B8"/>
    <w:rsid w:val="00F34D14"/>
    <w:rsid w:val="00F36464"/>
    <w:rsid w:val="00F36A3F"/>
    <w:rsid w:val="00F37295"/>
    <w:rsid w:val="00F37EDB"/>
    <w:rsid w:val="00F4009F"/>
    <w:rsid w:val="00F45441"/>
    <w:rsid w:val="00F45654"/>
    <w:rsid w:val="00F465A1"/>
    <w:rsid w:val="00F470A0"/>
    <w:rsid w:val="00F52F2D"/>
    <w:rsid w:val="00F530E1"/>
    <w:rsid w:val="00F53D6B"/>
    <w:rsid w:val="00F57B31"/>
    <w:rsid w:val="00F602E9"/>
    <w:rsid w:val="00F6041D"/>
    <w:rsid w:val="00F621A2"/>
    <w:rsid w:val="00F62EDA"/>
    <w:rsid w:val="00F6322D"/>
    <w:rsid w:val="00F66575"/>
    <w:rsid w:val="00F67003"/>
    <w:rsid w:val="00F67A23"/>
    <w:rsid w:val="00F72D1D"/>
    <w:rsid w:val="00F73916"/>
    <w:rsid w:val="00F75587"/>
    <w:rsid w:val="00F7673A"/>
    <w:rsid w:val="00F80640"/>
    <w:rsid w:val="00F8546F"/>
    <w:rsid w:val="00F859E1"/>
    <w:rsid w:val="00F85BDB"/>
    <w:rsid w:val="00F87883"/>
    <w:rsid w:val="00F8799C"/>
    <w:rsid w:val="00F92294"/>
    <w:rsid w:val="00F94FD3"/>
    <w:rsid w:val="00F96394"/>
    <w:rsid w:val="00FA09C0"/>
    <w:rsid w:val="00FA0A0A"/>
    <w:rsid w:val="00FA2D90"/>
    <w:rsid w:val="00FA376F"/>
    <w:rsid w:val="00FC0793"/>
    <w:rsid w:val="00FC33C3"/>
    <w:rsid w:val="00FC3493"/>
    <w:rsid w:val="00FC46A0"/>
    <w:rsid w:val="00FC6970"/>
    <w:rsid w:val="00FC7942"/>
    <w:rsid w:val="00FC7A98"/>
    <w:rsid w:val="00FD14DA"/>
    <w:rsid w:val="00FD36F2"/>
    <w:rsid w:val="00FD404C"/>
    <w:rsid w:val="00FD582E"/>
    <w:rsid w:val="00FE35B3"/>
    <w:rsid w:val="00FE4FC6"/>
    <w:rsid w:val="00FE771F"/>
    <w:rsid w:val="00FE7B30"/>
    <w:rsid w:val="00FF09A8"/>
    <w:rsid w:val="00FF0FA4"/>
    <w:rsid w:val="00FF1ED5"/>
    <w:rsid w:val="00FF21A9"/>
    <w:rsid w:val="00FF5879"/>
    <w:rsid w:val="00FF5952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90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9041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90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9041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904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90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9041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90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9041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90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302</Words>
  <Characters>1725</Characters>
  <Application>Microsoft Office Word</Application>
  <DocSecurity>0</DocSecurity>
  <Lines>14</Lines>
  <Paragraphs>4</Paragraphs>
  <ScaleCrop>false</ScaleCrop>
  <Company>微软中国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2018-02-06T03:22:00Z</dcterms:created>
  <dcterms:modified xsi:type="dcterms:W3CDTF">2018-02-06T03:23:00Z</dcterms:modified>
</cp:coreProperties>
</file>